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662" w:tblpY="11"/>
        <w:tblW w:w="0" w:type="auto"/>
        <w:tblLook w:val="04A0" w:firstRow="1" w:lastRow="0" w:firstColumn="1" w:lastColumn="0" w:noHBand="0" w:noVBand="1"/>
      </w:tblPr>
      <w:tblGrid>
        <w:gridCol w:w="3227"/>
      </w:tblGrid>
      <w:tr w:rsidR="00907CD8" w:rsidTr="00641D8B">
        <w:tc>
          <w:tcPr>
            <w:tcW w:w="3227" w:type="dxa"/>
          </w:tcPr>
          <w:p w:rsidR="00907CD8" w:rsidRDefault="00907CD8" w:rsidP="00641D8B">
            <w:pPr>
              <w:spacing w:after="160"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07CD8" w:rsidTr="00641D8B">
        <w:tc>
          <w:tcPr>
            <w:tcW w:w="3227" w:type="dxa"/>
          </w:tcPr>
          <w:p w:rsidR="00907CD8" w:rsidRDefault="00907CD8" w:rsidP="00641D8B">
            <w:pPr>
              <w:spacing w:after="160"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07CD8" w:rsidTr="00641D8B">
        <w:tc>
          <w:tcPr>
            <w:tcW w:w="3227" w:type="dxa"/>
          </w:tcPr>
          <w:p w:rsidR="00907CD8" w:rsidRDefault="00907CD8" w:rsidP="00641D8B">
            <w:pPr>
              <w:spacing w:after="160"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Style w:val="ab"/>
        <w:tblpPr w:leftFromText="180" w:rightFromText="180" w:vertAnchor="text" w:horzAnchor="margin" w:tblpXSpec="right" w:tblpY="-4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907CD8" w:rsidTr="00907CD8">
        <w:tc>
          <w:tcPr>
            <w:tcW w:w="3227" w:type="dxa"/>
          </w:tcPr>
          <w:p w:rsidR="00907CD8" w:rsidRDefault="00907CD8" w:rsidP="00907C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907CD8" w:rsidRDefault="00907CD8" w:rsidP="0090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 тяжелыми нарушениями речи (Вариант 5.1)</w:t>
            </w:r>
          </w:p>
        </w:tc>
      </w:tr>
      <w:tr w:rsidR="00907CD8" w:rsidTr="00907CD8">
        <w:tc>
          <w:tcPr>
            <w:tcW w:w="3227" w:type="dxa"/>
          </w:tcPr>
          <w:p w:rsidR="00907CD8" w:rsidRDefault="00907CD8" w:rsidP="00907C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907CD8" w:rsidRDefault="00907CD8" w:rsidP="0090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  <w:tr w:rsidR="00907CD8" w:rsidTr="00907CD8">
        <w:trPr>
          <w:gridAfter w:val="1"/>
          <w:wAfter w:w="6344" w:type="dxa"/>
        </w:trPr>
        <w:tc>
          <w:tcPr>
            <w:tcW w:w="3227" w:type="dxa"/>
          </w:tcPr>
          <w:p w:rsidR="00907CD8" w:rsidRDefault="00907CD8" w:rsidP="00907C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7CD8" w:rsidRDefault="006142E0" w:rsidP="00641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 w:rsidR="00641D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</w:p>
    <w:p w:rsidR="00CD26FD" w:rsidRDefault="00CD26FD" w:rsidP="00641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641D8B">
      <w:pPr>
        <w:rPr>
          <w:rFonts w:ascii="Times New Roman" w:hAnsi="Times New Roman"/>
          <w:sz w:val="28"/>
          <w:szCs w:val="28"/>
        </w:rPr>
      </w:pP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предмету «Физическая культура» на уровень начального общего образования</w:t>
      </w: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бюджетного общеобразовательного учреждения</w:t>
      </w: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«Средняя общеобразовательная школа №19» </w:t>
      </w: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Нижнекамского муниципального района Республики Татарстан</w:t>
      </w: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907CD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  <w:bookmarkStart w:id="0" w:name="_GoBack"/>
    </w:p>
    <w:p w:rsidR="00641D8B" w:rsidRDefault="00641D8B" w:rsidP="00907CD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Разработчик: Долгова Е.С.</w:t>
      </w:r>
    </w:p>
    <w:bookmarkEnd w:id="0"/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07CD8" w:rsidRDefault="00907CD8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41D8B" w:rsidRP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Планируемые результаты освоения учебного предмета «Физическая культура»</w:t>
      </w:r>
    </w:p>
    <w:p w:rsidR="00641D8B" w:rsidRPr="00075301" w:rsidRDefault="00641D8B" w:rsidP="00641D8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33BD" w:rsidRPr="00075301" w:rsidRDefault="001D33BD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AA2872" w:rsidRPr="00075301" w:rsidRDefault="001D33BD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872"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формирование эстетических потребностей, ценностей и чувств;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362C8" w:rsidRPr="00075301" w:rsidRDefault="006737E1" w:rsidP="0045598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 w:rsidR="00666823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9362C8" w:rsidRPr="00075301" w:rsidRDefault="008F165A" w:rsidP="00641D8B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 обучающегося</w:t>
      </w:r>
      <w:r w:rsidR="009362C8" w:rsidRPr="00075301">
        <w:rPr>
          <w:rFonts w:ascii="Times New Roman" w:hAnsi="Times New Roman"/>
          <w:b/>
          <w:color w:val="auto"/>
          <w:sz w:val="24"/>
          <w:szCs w:val="24"/>
        </w:rPr>
        <w:t xml:space="preserve"> будут сформированы: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75301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075301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075301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075301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>основы экологической культуры: принятие ценности природного мира, готовность следовать в своей деятельности нор</w:t>
      </w:r>
      <w:r w:rsidRPr="00075301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075301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9362C8" w:rsidRPr="00075301" w:rsidRDefault="008F165A" w:rsidP="00641D8B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Обучающийся</w:t>
      </w:r>
      <w:r w:rsidR="009362C8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для формирования: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9362C8" w:rsidRPr="00075301" w:rsidRDefault="009362C8" w:rsidP="00641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A2872" w:rsidRPr="00075301" w:rsidRDefault="00AA2872" w:rsidP="00641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AA2872" w:rsidRPr="00075301" w:rsidRDefault="00AA2872" w:rsidP="00641D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формирование эстетических потребностей, ценностей и чувств;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362C8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 w:rsidR="0045598D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9362C8" w:rsidRPr="00075301" w:rsidRDefault="008F165A" w:rsidP="00641D8B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lastRenderedPageBreak/>
        <w:t>У обучающийся</w:t>
      </w:r>
      <w:r w:rsidR="009362C8" w:rsidRPr="00075301">
        <w:rPr>
          <w:rFonts w:ascii="Times New Roman" w:hAnsi="Times New Roman"/>
          <w:b/>
          <w:color w:val="auto"/>
          <w:sz w:val="24"/>
          <w:szCs w:val="24"/>
        </w:rPr>
        <w:t xml:space="preserve"> будут сформированы: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75301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075301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075301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075301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075301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075301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9362C8" w:rsidRPr="00075301" w:rsidRDefault="008F165A" w:rsidP="00641D8B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Обучающийся</w:t>
      </w:r>
      <w:r w:rsidR="009362C8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для формирования: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737E1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</w:t>
      </w: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формирование эстетических потребностей, ценностей и чувств;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C3DA9" w:rsidRPr="00075301" w:rsidRDefault="006737E1" w:rsidP="0045598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 w:rsidR="0045598D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2C3DA9" w:rsidRPr="00075301" w:rsidRDefault="002C3DA9" w:rsidP="002C3DA9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75301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075301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075301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075301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075301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075301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2C3DA9" w:rsidRPr="00075301" w:rsidRDefault="002C3DA9" w:rsidP="002C3DA9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lastRenderedPageBreak/>
        <w:t>внутренней позиции обучающегося на уровне поло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737E1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5598D" w:rsidRPr="00075301" w:rsidRDefault="0045598D" w:rsidP="00641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формирование эстетических потребностей, ценностей и чувств;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C3DA9" w:rsidRPr="00075301" w:rsidRDefault="00666823" w:rsidP="0045598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 w:rsidR="0045598D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2C3DA9" w:rsidRPr="00075301" w:rsidRDefault="002C3DA9" w:rsidP="002C3DA9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75301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075301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lastRenderedPageBreak/>
        <w:t>учебно­познавательный интерес к новому учебному материалу и способам решения новой задачи;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075301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075301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075301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075301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2C3DA9" w:rsidRPr="00075301" w:rsidRDefault="002C3DA9" w:rsidP="002C3DA9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="0045598D"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44D08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AA2872" w:rsidRPr="00075301" w:rsidRDefault="00F26A95" w:rsidP="00AA287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1A5C4B" w:rsidRPr="00075301" w:rsidRDefault="001A5C4B" w:rsidP="0045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 творческого  и поискового характера;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умения планировать, контролировать и оценивать учебное действие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 успеха учебной деятельности и способности конструктивно действовать даже в ситуациях  не успеха.</w:t>
      </w:r>
    </w:p>
    <w:p w:rsidR="001A5C4B" w:rsidRPr="00075301" w:rsidRDefault="001A5C4B" w:rsidP="002C3D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коммуникационных технологий( далее ИКТ) для решения коммуникативных и познавательных задач;</w:t>
      </w:r>
    </w:p>
    <w:p w:rsidR="001A5C4B" w:rsidRPr="00075301" w:rsidRDefault="001A5C4B" w:rsidP="002C3D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различных способов поиска( справочных источниках и открытом учебном информационном пространстве сети интернет), сборы, обработки, анализы,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фиксировать( записывать) цифровой форме измеряемые величины и анализировать изображения, звуки, готовить своё выступление и выступать с аудио-видео и графическим сопровождением; соблюдать нормы информационной избирательности, этики и этикета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 действиями сравнение , анализа, синтеза обобщения, классификации по родовидовым признакам, установление аналогичной и причинно-следственных связей, построения рассуждений, отнесения к известным понятиям;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 и иметь свою;  излагать свое мнение и аргументировать свою точку зрения и оценку событий;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пути ее достижения; умение договариваться о распределении функций и ролей совместной деятельности; осуществлять взаимный контроль совместной деятельности, адекватно оценивать собственное поведение и поведение окружающих;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</w:t>
      </w:r>
      <w:r w:rsidR="002C3DA9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тересов сторон и сотрудничество.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выделенные учителем ориентиры действия в но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установленные правила в планировании и конт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в сотрудничестве с учителем ставить новые учебные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- самостоятельно учитывать выделенные учителем ори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sz w:val="24"/>
          <w:szCs w:val="24"/>
        </w:rPr>
        <w:t>- и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спользовать знаково­символические средства, в том чис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AA2872" w:rsidRPr="00075301" w:rsidRDefault="00AA2872" w:rsidP="00AA287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-ориентироваться на разнообразие способов решения задач;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- 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существлять анализ объектов с выделением существенных и несущественных признаков;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- проводить сравнение, сериацию и классификацию по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осознанно и произвольно строить сообщения в устной и письменной форме;</w:t>
      </w:r>
    </w:p>
    <w:p w:rsidR="00AA2872" w:rsidRPr="00075301" w:rsidRDefault="00AA2872" w:rsidP="00BF674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сравнение, сериацию и классификацию, самостоятельно выбирая основания и критерии для указанных логических операций</w:t>
      </w:r>
      <w:r w:rsidR="00BF674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635E3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использовать коммуникативные, прежде все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владеть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диало</w:t>
      </w:r>
      <w:r w:rsidR="00635E32" w:rsidRPr="00075301">
        <w:rPr>
          <w:rFonts w:ascii="Times New Roman" w:eastAsia="Times New Roman" w:hAnsi="Times New Roman" w:cs="Times New Roman"/>
          <w:sz w:val="24"/>
          <w:szCs w:val="24"/>
        </w:rPr>
        <w:t>гической формой коммуникации,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договариваться и приходить к общему решению в со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вместной деятельности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адекватно использовать речевые средства для решения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</w:t>
      </w:r>
      <w:r w:rsidR="00635E32"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и</w:t>
      </w: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учитывать разные мнения и интересы и обосновывать собственную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 планирования</w:t>
      </w: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1A5C4B" w:rsidRPr="00075301" w:rsidRDefault="001A5C4B" w:rsidP="0045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 творческого  и поискового характера;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планировать, контролировать и оценивать учебное действие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 успеха учебной деятельности и способности конструктивно действовать даже в ситуациях  не успеха.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1A5C4B" w:rsidRPr="00075301" w:rsidRDefault="001A5C4B" w:rsidP="002C3DA9">
      <w:pPr>
        <w:pStyle w:val="a3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коммуникационных технологий( далее ИКТ) для решения коммуникативных и познавательных задач;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различных способов поиска( справочных источниках и открытом учебном информационном пространстве сети интернет), сборы, обработки, анализы, организации, передачи и интерпретации информации в соответствии с </w:t>
      </w: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коммуникативными и познавательными задачами и технологиями учебного предмета; в том числе умение вводить текст с помощью клавиатуры, фиксировать( записывать) цифровой форме измеряемые величины и анализировать изображения, звуки, готовить своё выступление и выступать с аудио-видео и графическим сопровождением; соблюдать нормы информационной избирательности, этики и этикета;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 и иметь свою;  излагать свое мнение и аргументировать свою точку зрения и оценку событий;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пути ее достижения; умение договариваться о распределении функций и ролей совместной деятельности; осуществлять взаимный контроль совместной деятельности, адекватно оценивать собственное поведение и поведение окружающих;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сотрудничество;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начальными сведениями о сущности и особенности объектов процессов и явлений действительности( природных социальных, культурных и технических и </w:t>
      </w:r>
      <w:r w:rsidR="00BF674B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др.) 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выделенные учителем ориентиры действия в но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установленные правила в планировании и конт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- осуществлять итоговый и пошаговый контроль по резуль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- оценивать правильность выполнения действия на уровне 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воспринимать предложения и оценку учите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в сотрудничестве с учителем ставить новые учебные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>- преобразовывать практическую задачу в познавательную;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- самостоятельно учитывать выделенные учителем ори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- осуществлять констатирующий и предвосхищающий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</w:t>
      </w:r>
      <w:r w:rsidR="0045598D" w:rsidRPr="0007530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sz w:val="24"/>
          <w:szCs w:val="24"/>
        </w:rPr>
        <w:t>- 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числе контролируемом пространстве сети Интернет;</w:t>
      </w:r>
    </w:p>
    <w:p w:rsidR="00AA2872" w:rsidRPr="00075301" w:rsidRDefault="00AA2872" w:rsidP="00AA287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- проводить сравнение, сериацию и классификацию по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устанавливать причинно­следственные связи в изучае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устанавливать аналогии</w:t>
      </w:r>
      <w:r w:rsidR="00923F1F" w:rsidRPr="0007530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- осуществлять расширенный поиск информации с использованием ресурсов библиотек и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осознанно и произвольно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AA2872" w:rsidRPr="00075301" w:rsidRDefault="00AA2872" w:rsidP="00923F1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строить логическое рассуждение, включающее установление причинно­следственных связей</w:t>
      </w:r>
      <w:r w:rsidR="00923F1F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использовать коммуникативные, прежде все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диалогической формой коммуникации.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договариваться и приходить к общему решению в со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понятные для партнёра высказывания, учитывающие, что партнёр знает и видит, а что 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контролировать действия партнёра;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адекватно использовать речевые средства для решения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- учитывать и координировать в сотрудничестве по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зиции других людей, отличные от собственной;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учитывать разные мнения и интересы и обосновывать собственную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понимать относительность мнений и подходов к решению проблемы;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</w:t>
      </w:r>
      <w:r w:rsidR="0059227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планирования</w:t>
      </w:r>
      <w:r w:rsidR="0059227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59227B" w:rsidRPr="00075301" w:rsidRDefault="0059227B" w:rsidP="001A5C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</w:p>
    <w:p w:rsidR="001A5C4B" w:rsidRPr="00075301" w:rsidRDefault="001A5C4B" w:rsidP="0045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 творческого  и поискового характера;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умения планировать, контролировать и оценивать учебное действие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 успеха учебной деятельности и способности конструктивно действовать даже в ситуациях  не успеха.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коммуникационных технологий( далее ИКТ) для решения коммуникативных и познавательных задач;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различных способов поиска( справочных источниках и открытом учебном информационном пространстве сети интернет), сборы, обработки, анализы,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фиксировать( записывать) цифровой форме измеряемые величины и анализировать изображения, звуки, готовить своё выступление и выступать с аудио-видео и графическим сопровождением; соблюдать нормы информационной избирательности, этики и этикета;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чтения, текстов различных стилей и жанров в соответствии 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 действиями сравнение , анализа, синтеза обобщения, классификации по родовидовым признакам, установление аналогичной и причинно-следственных связей, построения рассуждений, отнесения к известным понятиям;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 и иметь свою;  излагать свое мнение и аргументировать свою точку зрения и оценку событий;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пути ее достижения; умение договариваться о распределении функций и ролей совместной деятельности; осуществлять взаимный контроль совместной деятельности, адекватно оценивать собственное поведение и поведение окружающих;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сотрудничество;</w:t>
      </w:r>
    </w:p>
    <w:p w:rsidR="00923F1F" w:rsidRPr="00075301" w:rsidRDefault="001A5C4B" w:rsidP="00AA287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особенности объектов процессов и явлений действительности( природных социальных, культурных и технич</w:t>
      </w:r>
      <w:r w:rsidR="0045598D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 и др.)</w:t>
      </w:r>
    </w:p>
    <w:p w:rsidR="001A5C4B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выделенные учителем ориентиры действия в но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установленные правила в планировании и конт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- осуществлять итоговый и пошаговый контроль по резуль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- оценивать правильность выполнения действия на уровне 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воспринимать предложения и оценку учите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ошибок, использовать предложения и оценки для создания </w:t>
      </w: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в сотрудничестве с учителем ставить новые учебные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>- преобразовывать практическую задачу в познавательную;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- самостоятельно учитывать выделенные учителем ори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- осуществлять констатирующий и предвосхищающий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45598D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числе контролируемом пространстве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AA2872" w:rsidRPr="00075301" w:rsidRDefault="00AA2872" w:rsidP="00AA287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075301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анализ объектов с выделением существенных и несущественных признаков;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- проводить сравнение, сериацию и классификацию по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устанавливать причинно­следственные связи в изучае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обобщать, т.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устанавливать аналогии;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расширенный поиск информации с использованием ресурсов библиотек и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записывать, фиксировать информацию об окружающем мире с помощью инструментов ИКТ;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осознанно и произвольно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AA2872" w:rsidRPr="00075301" w:rsidRDefault="00AA2872" w:rsidP="00923F1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строить логическое рассуждение, включающее установление причинно­следственных связей;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использовать коммуникативные, прежде все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диалогической формой коммуникации, используя 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lastRenderedPageBreak/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договариваться и приходить к общему решению в со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понятные для партнёра высказывания, учитывающие, что партнёр знает и видит, а что 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контролировать действия партнёра;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адекватно использовать речевые средства для решения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- учитывать и координировать в сотрудничестве по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зиции других людей, отличные от собственной;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учитывать разные мнения и интересы и обосновывать собственную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понимать относительность мнений и подходов к решению проблемы;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продуктивно содействовать разрешению конфликтов на основе учёта интересов и позиций всех участников;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</w:t>
      </w:r>
      <w:r w:rsidR="00B02F2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планирования</w:t>
      </w:r>
      <w:r w:rsidR="00B02F2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6A95" w:rsidRPr="00075301" w:rsidRDefault="00F26A95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1A5C4B" w:rsidRPr="00075301" w:rsidRDefault="001A5C4B" w:rsidP="001A5C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 творческого  и поискового характера;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планировать, контролировать и оценивать учебное действие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 успеха учебной деятельности и способности конструктивно действовать даже в ситуациях  не успеха.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коммуникационных технологий( далее ИКТ) для решения коммуникативных и познавательных задач;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Использование различных способов поиска( справочных источниках и открытом учебном информационном пространстве сети интернет), сборы, обработки, анализы,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фиксировать( записывать) цифровой форме измеряемые величины и анализировать изображения, звуки, готовить своё выступление и выступать с аудио-видео и графическим сопровождением; соблюдать нормы информационной избирательности, этики и этикета;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чтения, текстов различных стилей и жанров в соответствии 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 действиями сравнение , анализа, синтеза обобщения, классификации по родовидовым признакам, установление аналогичной и причинно-следственных связей, построения рассуждений, отнесения к известным понятиям;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 и иметь свою;  излагать свое мнение и аргументировать свою точку зрения и оценку событий;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пути ее достижения; умение договариваться о распределении функций и ролей совместной деятельности; осуществлять взаимный контроль совместной деятельности, адекватно оценивать собственное поведение и поведение окружающих;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сотрудничество;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особенности объектов процессов и явлений действительности( природных социальных, культурных и технических и</w:t>
      </w:r>
      <w:r w:rsidR="0045598D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</w:t>
      </w: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45598D" w:rsidRPr="00075301" w:rsidRDefault="001A5C4B" w:rsidP="0045598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в материальной и информационной среде начального общего образования( в т</w:t>
      </w:r>
      <w:r w:rsidR="0045598D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с учебными моделями).</w:t>
      </w:r>
    </w:p>
    <w:p w:rsidR="00AA2872" w:rsidRPr="00075301" w:rsidRDefault="00AA2872" w:rsidP="004559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выделенные учителем ориентиры действия в но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установленные правила в планировании и конт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- осуществлять итоговый и пошаговый контроль по резуль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- оценивать правильность выполнения действия на уровне 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воспринимать предложения и оценку учите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ошибок, использовать предложения и оценки для создания </w:t>
      </w: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в сотрудничестве с учителем ставить новые учебные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>- преобразовывать практическую задачу в познавательную;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lastRenderedPageBreak/>
        <w:t>- самостоятельно учитывать выделенные учителем ори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- осуществлять констатирующий и предвосхищающий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sz w:val="24"/>
          <w:szCs w:val="24"/>
        </w:rPr>
        <w:t>- 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числе контролируемом пространстве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- использовать знаково­символические средства, в том чис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AA2872" w:rsidRPr="00075301" w:rsidRDefault="00AA2872" w:rsidP="00AA287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анализ объектов с выделением существенных и несущественных признаков;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- проводить сравнение, сериацию и классификацию по </w:t>
      </w:r>
      <w:r w:rsidRPr="00075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заданным критериям;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устанавливать причинно­следственные связи в изучае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обобщать, т.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AA2872" w:rsidRPr="00075301" w:rsidRDefault="00923F1F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устанавливать аналогии.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расширенный поиск информации с использованием ресурсов библиотек и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записывать, фиксировать информацию об окружающем мире с помощью инструментов ИКТ;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осознанно и произвольно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AA2872" w:rsidRPr="00075301" w:rsidRDefault="00AA2872" w:rsidP="000F34B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строить логическое рассуждение, включающее установлен</w:t>
      </w:r>
      <w:r w:rsidR="00923F1F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ие причинно­следственных связей.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использовать коммуникативные, прежде все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диалогической формой коммуникации, используя 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договариваться и приходить к общему решению в со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lastRenderedPageBreak/>
        <w:t>- строить понятные для партнёра высказывания, учитывающие, что партнёр знает и видит, а что 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контролировать действия партнёра;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адекватно использовать речевые средства для решения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- учитывать и координировать в сотрудничестве по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зиции других людей, отличные от собственной;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учитывать разные мнения и интересы и обосновывать собственную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понимать относительность мнений и подходов к решению проблемы;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продуктивно содействовать разрешению конфликтов на основе учёта интересов и позиций всех участников;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94435E" w:rsidRPr="00075301" w:rsidRDefault="00AA2872" w:rsidP="00923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="00923F1F" w:rsidRPr="0007530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4435E" w:rsidRPr="00075301" w:rsidRDefault="0094435E" w:rsidP="00B50381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B27F7" w:rsidRPr="00075301" w:rsidRDefault="009C4F58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75301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A54B1E" w:rsidRPr="00075301" w:rsidRDefault="00A54B1E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75301">
        <w:rPr>
          <w:rFonts w:ascii="Times New Roman" w:hAnsi="Times New Roman"/>
          <w:b/>
          <w:sz w:val="24"/>
          <w:szCs w:val="24"/>
        </w:rPr>
        <w:t>1 класс</w:t>
      </w:r>
    </w:p>
    <w:p w:rsidR="00BB27F7" w:rsidRPr="00075301" w:rsidRDefault="00BB27F7" w:rsidP="00BB27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BB27F7" w:rsidRPr="00075301" w:rsidRDefault="00BB27F7" w:rsidP="00BB27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овладение умениями организовывать здоровьесберегаю</w:t>
      </w:r>
      <w:r w:rsidR="00A54B1E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щую жизнедеятельность (</w:t>
      </w: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утренняя зарядка, оздоровительные мероприятия, подвижные игры и т. д.);</w:t>
      </w:r>
    </w:p>
    <w:p w:rsidR="000F34B2" w:rsidRPr="00075301" w:rsidRDefault="00BB27F7" w:rsidP="007E6C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7E6C65" w:rsidRPr="00075301" w:rsidRDefault="007E6C65" w:rsidP="007E6C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F34B2" w:rsidRPr="00075301" w:rsidRDefault="00641D8B" w:rsidP="00641D8B">
      <w:pPr>
        <w:pStyle w:val="a4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641D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0F34B2" w:rsidRPr="00075301" w:rsidRDefault="000F34B2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понятиях «физическая культура»</w:t>
      </w:r>
      <w:r w:rsidR="00A54B1E" w:rsidRPr="00075301">
        <w:rPr>
          <w:sz w:val="24"/>
        </w:rPr>
        <w:t xml:space="preserve"> и режим дня</w:t>
      </w:r>
      <w:r w:rsidRPr="00075301">
        <w:rPr>
          <w:spacing w:val="2"/>
          <w:sz w:val="24"/>
        </w:rPr>
        <w:t>; характеризовать назначение утренней зарядки, физкультминуток и физкультпауз, уроков физической куль</w:t>
      </w:r>
      <w:r w:rsidRPr="00075301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0F34B2" w:rsidRPr="00075301" w:rsidRDefault="000F34B2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 xml:space="preserve"> укрепление здоровья и развитие </w:t>
      </w:r>
      <w:r w:rsidRPr="00075301">
        <w:rPr>
          <w:sz w:val="24"/>
        </w:rPr>
        <w:t>физических качеств;</w:t>
      </w:r>
    </w:p>
    <w:p w:rsidR="000F34B2" w:rsidRPr="00075301" w:rsidRDefault="000F34B2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0F34B2" w:rsidRPr="00075301" w:rsidRDefault="000F34B2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lastRenderedPageBreak/>
        <w:t>характеризовать способы безопасного поведения на урок</w:t>
      </w:r>
      <w:r w:rsidRPr="00075301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075301">
        <w:rPr>
          <w:sz w:val="24"/>
        </w:rPr>
        <w:t xml:space="preserve"> помещениях, так и на открытом воздухе).</w:t>
      </w:r>
    </w:p>
    <w:p w:rsidR="000F34B2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41D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0F34B2" w:rsidRPr="00075301" w:rsidRDefault="000F34B2" w:rsidP="000F34B2">
      <w:pPr>
        <w:pStyle w:val="21"/>
        <w:rPr>
          <w:i/>
          <w:sz w:val="24"/>
        </w:rPr>
      </w:pPr>
      <w:r w:rsidRPr="00075301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075301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075301">
        <w:rPr>
          <w:i/>
          <w:sz w:val="24"/>
        </w:rPr>
        <w:t>развития и физической подготовленности.</w:t>
      </w:r>
    </w:p>
    <w:p w:rsidR="000F34B2" w:rsidRPr="00075301" w:rsidRDefault="000F34B2" w:rsidP="000F34B2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0F34B2" w:rsidRPr="00075301" w:rsidRDefault="00641D8B" w:rsidP="000F34B2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0F34B2" w:rsidRPr="00075301" w:rsidRDefault="000F34B2" w:rsidP="00A54B1E">
      <w:pPr>
        <w:pStyle w:val="21"/>
        <w:rPr>
          <w:sz w:val="24"/>
        </w:rPr>
      </w:pPr>
      <w:r w:rsidRPr="00075301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</w:t>
      </w:r>
    </w:p>
    <w:p w:rsidR="000F34B2" w:rsidRPr="00075301" w:rsidRDefault="00641D8B" w:rsidP="000F34B2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0F34B2" w:rsidRPr="00075301" w:rsidRDefault="000F34B2" w:rsidP="000F34B2">
      <w:pPr>
        <w:pStyle w:val="21"/>
        <w:rPr>
          <w:i/>
          <w:sz w:val="24"/>
        </w:rPr>
      </w:pPr>
      <w:r w:rsidRPr="00075301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075301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075301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075301">
        <w:rPr>
          <w:i/>
          <w:sz w:val="24"/>
        </w:rPr>
        <w:t>подготовленности;</w:t>
      </w:r>
    </w:p>
    <w:p w:rsidR="000F34B2" w:rsidRPr="00075301" w:rsidRDefault="000F34B2" w:rsidP="00A54B1E">
      <w:pPr>
        <w:pStyle w:val="21"/>
        <w:rPr>
          <w:i/>
          <w:spacing w:val="-2"/>
          <w:sz w:val="24"/>
        </w:rPr>
      </w:pPr>
      <w:r w:rsidRPr="00075301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0F34B2" w:rsidRPr="00075301" w:rsidRDefault="000F34B2" w:rsidP="000F34B2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</w:t>
      </w:r>
      <w:r w:rsidR="001D33BD"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</w:t>
      </w:r>
    </w:p>
    <w:p w:rsidR="000F34B2" w:rsidRPr="00075301" w:rsidRDefault="000F34B2" w:rsidP="00641D8B">
      <w:pPr>
        <w:pStyle w:val="a4"/>
        <w:spacing w:line="36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641D8B">
        <w:rPr>
          <w:rFonts w:ascii="Times New Roman" w:hAnsi="Times New Roman"/>
          <w:b/>
          <w:sz w:val="24"/>
          <w:szCs w:val="24"/>
        </w:rPr>
        <w:t>Обучающийся</w:t>
      </w:r>
      <w:r w:rsidRPr="00075301">
        <w:rPr>
          <w:rFonts w:ascii="Times New Roman" w:hAnsi="Times New Roman"/>
          <w:b/>
          <w:color w:val="auto"/>
          <w:sz w:val="24"/>
          <w:szCs w:val="24"/>
        </w:rPr>
        <w:t>научится: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075301">
        <w:rPr>
          <w:sz w:val="24"/>
        </w:rPr>
        <w:t>зических качеств (силы, быстроты, выносливости, гибко</w:t>
      </w:r>
      <w:r w:rsidR="00A54B1E" w:rsidRPr="00075301">
        <w:rPr>
          <w:sz w:val="24"/>
        </w:rPr>
        <w:t>сти, равновесия);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z w:val="24"/>
        </w:rPr>
        <w:t>выполнять организующие строевые команды и приёмы;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z w:val="24"/>
        </w:rPr>
        <w:t>выполнять акробатические упражнения (кувырки, стойки, перекаты);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pacing w:val="2"/>
          <w:sz w:val="24"/>
        </w:rPr>
        <w:t xml:space="preserve">выполнять гимнастические упражнения на спортивных </w:t>
      </w:r>
      <w:r w:rsidRPr="00075301">
        <w:rPr>
          <w:sz w:val="24"/>
        </w:rPr>
        <w:t>снарядах (перекладина, гимнастическое бревно);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0F34B2" w:rsidRPr="00075301" w:rsidRDefault="00641D8B" w:rsidP="000F34B2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0F34B2" w:rsidRPr="00075301" w:rsidRDefault="000F34B2" w:rsidP="000F34B2">
      <w:pPr>
        <w:pStyle w:val="21"/>
        <w:rPr>
          <w:i/>
          <w:sz w:val="24"/>
        </w:rPr>
      </w:pPr>
      <w:r w:rsidRPr="00075301">
        <w:rPr>
          <w:i/>
          <w:sz w:val="24"/>
        </w:rPr>
        <w:t>сохранять правильную осанку, оптимальное телосложение;</w:t>
      </w:r>
    </w:p>
    <w:p w:rsidR="000F34B2" w:rsidRPr="00075301" w:rsidRDefault="000F34B2" w:rsidP="000F34B2">
      <w:pPr>
        <w:pStyle w:val="21"/>
        <w:rPr>
          <w:i/>
          <w:sz w:val="24"/>
        </w:rPr>
      </w:pPr>
      <w:r w:rsidRPr="00075301">
        <w:rPr>
          <w:i/>
          <w:spacing w:val="-2"/>
          <w:sz w:val="24"/>
        </w:rPr>
        <w:t>выполнять эстетически красиво гимнастические и ак</w:t>
      </w:r>
      <w:r w:rsidRPr="00075301">
        <w:rPr>
          <w:i/>
          <w:sz w:val="24"/>
        </w:rPr>
        <w:t>робатические комбинации;</w:t>
      </w:r>
    </w:p>
    <w:p w:rsidR="000F34B2" w:rsidRPr="00075301" w:rsidRDefault="00A54B1E" w:rsidP="000F34B2">
      <w:pPr>
        <w:pStyle w:val="21"/>
        <w:rPr>
          <w:i/>
          <w:sz w:val="24"/>
        </w:rPr>
      </w:pPr>
      <w:r w:rsidRPr="00075301">
        <w:rPr>
          <w:i/>
          <w:sz w:val="24"/>
        </w:rPr>
        <w:lastRenderedPageBreak/>
        <w:t xml:space="preserve">играть в </w:t>
      </w:r>
      <w:r w:rsidR="000F34B2" w:rsidRPr="00075301">
        <w:rPr>
          <w:i/>
          <w:sz w:val="24"/>
        </w:rPr>
        <w:t xml:space="preserve"> футбол и волейбол по упрощённым правилам;</w:t>
      </w:r>
    </w:p>
    <w:p w:rsidR="000F34B2" w:rsidRPr="00075301" w:rsidRDefault="000F34B2" w:rsidP="00A54B1E">
      <w:pPr>
        <w:pStyle w:val="21"/>
        <w:rPr>
          <w:i/>
          <w:sz w:val="24"/>
        </w:rPr>
      </w:pPr>
      <w:r w:rsidRPr="00075301">
        <w:rPr>
          <w:i/>
          <w:sz w:val="24"/>
        </w:rPr>
        <w:t>выполнять тестовые нормативы по физической подготовке</w:t>
      </w:r>
    </w:p>
    <w:p w:rsidR="00BB27F7" w:rsidRPr="00075301" w:rsidRDefault="000F34B2" w:rsidP="00923F1F">
      <w:pPr>
        <w:pStyle w:val="21"/>
        <w:rPr>
          <w:i/>
          <w:sz w:val="24"/>
        </w:rPr>
      </w:pPr>
      <w:r w:rsidRPr="00075301">
        <w:rPr>
          <w:i/>
          <w:sz w:val="24"/>
        </w:rPr>
        <w:t>выполнять передвижения на лыжах .</w:t>
      </w:r>
    </w:p>
    <w:p w:rsidR="00A54B1E" w:rsidRPr="00075301" w:rsidRDefault="00A54B1E" w:rsidP="00A54B1E">
      <w:pPr>
        <w:pStyle w:val="21"/>
        <w:numPr>
          <w:ilvl w:val="0"/>
          <w:numId w:val="0"/>
        </w:numPr>
        <w:ind w:left="680"/>
        <w:jc w:val="center"/>
        <w:rPr>
          <w:b/>
          <w:sz w:val="24"/>
        </w:rPr>
      </w:pPr>
      <w:r w:rsidRPr="00075301">
        <w:rPr>
          <w:b/>
          <w:sz w:val="24"/>
        </w:rPr>
        <w:t>2 класс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понятиях «физическая культура», «ре</w:t>
      </w:r>
      <w:r w:rsidRPr="00075301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075301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раскрывать на примерах положительное влияние заня</w:t>
      </w:r>
      <w:r w:rsidRPr="00075301">
        <w:rPr>
          <w:sz w:val="24"/>
        </w:rPr>
        <w:t>тий физической культурой на успешное выполнение учебной</w:t>
      </w:r>
      <w:r w:rsidRPr="00075301">
        <w:rPr>
          <w:sz w:val="24"/>
        </w:rPr>
        <w:br/>
      </w:r>
      <w:r w:rsidRPr="00075301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075301">
        <w:rPr>
          <w:sz w:val="24"/>
        </w:rPr>
        <w:t>физических качеств;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характеризовать способы безопасного поведения на урок</w:t>
      </w:r>
      <w:r w:rsidRPr="00075301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075301">
        <w:rPr>
          <w:sz w:val="24"/>
        </w:rPr>
        <w:t xml:space="preserve"> помещениях, так и на открытом воздухе).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Обучающийся 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>получит возможность научиться: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075301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075301">
        <w:rPr>
          <w:i/>
          <w:sz w:val="24"/>
        </w:rPr>
        <w:t>развития и физической подготовленности.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измерять показатели</w:t>
      </w:r>
      <w:r w:rsidRPr="00075301">
        <w:rPr>
          <w:spacing w:val="2"/>
          <w:sz w:val="24"/>
        </w:rPr>
        <w:t xml:space="preserve"> физической подготовленности (сила, быстрота, выносливость, равновесие, гибкость)</w:t>
      </w:r>
      <w:r w:rsidRPr="00075301">
        <w:rPr>
          <w:sz w:val="24"/>
        </w:rPr>
        <w:t xml:space="preserve"> вести систематические наблюдения за динамикой показателей.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2"/>
          <w:sz w:val="24"/>
        </w:rPr>
        <w:lastRenderedPageBreak/>
        <w:t xml:space="preserve">вести тетрадь по физической культуре с записями </w:t>
      </w:r>
      <w:r w:rsidRPr="00075301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075301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075301">
        <w:rPr>
          <w:i/>
          <w:sz w:val="24"/>
        </w:rPr>
        <w:t>подготовленности;</w:t>
      </w:r>
    </w:p>
    <w:p w:rsidR="00A54B1E" w:rsidRPr="00075301" w:rsidRDefault="00A54B1E" w:rsidP="00641D8B">
      <w:pPr>
        <w:pStyle w:val="21"/>
        <w:spacing w:line="240" w:lineRule="auto"/>
        <w:rPr>
          <w:i/>
          <w:spacing w:val="-2"/>
          <w:sz w:val="24"/>
        </w:rPr>
      </w:pPr>
      <w:r w:rsidRPr="00075301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совершенствование.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075301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организующие строевые команды и приёмы;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акробатические упражнения (кувырки, стойки, перекаты);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 xml:space="preserve">выполнять гимнастические упражнения на спортивных </w:t>
      </w:r>
      <w:r w:rsidRPr="00075301">
        <w:rPr>
          <w:sz w:val="24"/>
        </w:rPr>
        <w:t>снарядах (перекладина, гимнастическое бревно);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сохранять правильную осанку, оптимальное телосложение;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-2"/>
          <w:sz w:val="24"/>
        </w:rPr>
        <w:t>выполнять эстетически красиво гимнастические и ак</w:t>
      </w:r>
      <w:r w:rsidRPr="00075301">
        <w:rPr>
          <w:i/>
          <w:sz w:val="24"/>
        </w:rPr>
        <w:t>робатические комбинации;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играть в  футбол и волейбол по упрощённым правилам;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тестовые нормативы по физической подготовке;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передвижения на лыжах .</w:t>
      </w:r>
    </w:p>
    <w:p w:rsidR="00A54B1E" w:rsidRPr="00075301" w:rsidRDefault="00A54B1E" w:rsidP="00A54B1E">
      <w:pPr>
        <w:pStyle w:val="21"/>
        <w:numPr>
          <w:ilvl w:val="0"/>
          <w:numId w:val="0"/>
        </w:numPr>
        <w:ind w:left="680"/>
        <w:jc w:val="center"/>
        <w:rPr>
          <w:b/>
          <w:sz w:val="24"/>
        </w:rPr>
      </w:pPr>
      <w:r w:rsidRPr="00075301">
        <w:rPr>
          <w:b/>
          <w:sz w:val="24"/>
        </w:rPr>
        <w:t xml:space="preserve">3 класс 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понятиях «физическая культура», «ре</w:t>
      </w:r>
      <w:r w:rsidRPr="00075301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075301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раскрывать на примерах положительное влияние заня</w:t>
      </w:r>
      <w:r w:rsidRPr="00075301">
        <w:rPr>
          <w:sz w:val="24"/>
        </w:rPr>
        <w:t>тий физической культурой на успешное выполнение учебной</w:t>
      </w:r>
      <w:r w:rsidRPr="00075301">
        <w:rPr>
          <w:sz w:val="24"/>
        </w:rPr>
        <w:br/>
      </w:r>
      <w:r w:rsidRPr="00075301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075301">
        <w:rPr>
          <w:sz w:val="24"/>
        </w:rPr>
        <w:t>физических качеств;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lastRenderedPageBreak/>
        <w:t>характеризовать способы безопасного поведения на урок</w:t>
      </w:r>
      <w:r w:rsidRPr="00075301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075301">
        <w:rPr>
          <w:sz w:val="24"/>
        </w:rPr>
        <w:t xml:space="preserve"> помещениях, так и на открытом воздухе).</w:t>
      </w:r>
    </w:p>
    <w:p w:rsidR="00A54B1E" w:rsidRPr="00075301" w:rsidRDefault="00451830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075301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075301">
        <w:rPr>
          <w:i/>
          <w:sz w:val="24"/>
        </w:rPr>
        <w:t>развития и физической подготовленности.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A54B1E" w:rsidRPr="00075301" w:rsidRDefault="00451830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измерять показатели физического развития (рост и мас</w:t>
      </w:r>
      <w:r w:rsidRPr="00075301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075301">
        <w:rPr>
          <w:sz w:val="24"/>
        </w:rPr>
        <w:t xml:space="preserve"> упражнений; вести систематические наблюдения за динамикой показателей.</w:t>
      </w:r>
    </w:p>
    <w:p w:rsidR="00A54B1E" w:rsidRPr="00075301" w:rsidRDefault="00451830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Обучающийся  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>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075301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075301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075301">
        <w:rPr>
          <w:i/>
          <w:sz w:val="24"/>
        </w:rPr>
        <w:t>подготовленности;</w:t>
      </w:r>
    </w:p>
    <w:p w:rsidR="00A54B1E" w:rsidRPr="00075301" w:rsidRDefault="00A54B1E" w:rsidP="00451830">
      <w:pPr>
        <w:pStyle w:val="21"/>
        <w:spacing w:line="240" w:lineRule="auto"/>
        <w:rPr>
          <w:i/>
          <w:spacing w:val="-2"/>
          <w:sz w:val="24"/>
        </w:rPr>
      </w:pPr>
      <w:r w:rsidRPr="00075301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i/>
          <w:sz w:val="24"/>
        </w:rPr>
        <w:t>выполнять простейшие приёмы оказания доврачебной помощи при травмах и ушибах</w:t>
      </w:r>
      <w:r w:rsidRPr="00075301">
        <w:rPr>
          <w:sz w:val="24"/>
        </w:rPr>
        <w:t>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совершенствование.</w:t>
      </w:r>
    </w:p>
    <w:p w:rsidR="00A54B1E" w:rsidRPr="00075301" w:rsidRDefault="00451830" w:rsidP="00451830">
      <w:pPr>
        <w:pStyle w:val="a4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5183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075301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организующие строевые команды и приёмы;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акробатические упражнения (кувырки, стойки, перекаты);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 xml:space="preserve">выполнять гимнастические упражнения на спортивных </w:t>
      </w:r>
      <w:r w:rsidRPr="00075301">
        <w:rPr>
          <w:sz w:val="24"/>
        </w:rPr>
        <w:t>снарядах (перекладина, гимнастическое бревно);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A54B1E" w:rsidRPr="00075301" w:rsidRDefault="00451830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Обучающийся 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>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сохранять правильную осанку, оптимальное телосложение;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-2"/>
          <w:sz w:val="24"/>
        </w:rPr>
        <w:t>выполнять эстетически красиво гимнастические и ак</w:t>
      </w:r>
      <w:r w:rsidRPr="00075301">
        <w:rPr>
          <w:i/>
          <w:sz w:val="24"/>
        </w:rPr>
        <w:t>робатические комбинации;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играть в баскетбол, футбол и волейбол по упрощённым правилам;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тестовые нормативы по физической подготовке;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плавать, в том числе спортивными способами;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lastRenderedPageBreak/>
        <w:t>выполнять передвижения на лыжах .</w:t>
      </w:r>
    </w:p>
    <w:p w:rsidR="00A54B1E" w:rsidRPr="00075301" w:rsidRDefault="00A54B1E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4 класс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4D086C" w:rsidRPr="00075301" w:rsidRDefault="004D086C" w:rsidP="00451830">
      <w:pPr>
        <w:pStyle w:val="a4"/>
        <w:spacing w:line="36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понятиях «физическая культура», «ре</w:t>
      </w:r>
      <w:r w:rsidRPr="00075301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075301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раскрывать на примерах положительное влияние заня</w:t>
      </w:r>
      <w:r w:rsidRPr="00075301">
        <w:rPr>
          <w:sz w:val="24"/>
        </w:rPr>
        <w:t>тий физической культурой на успешное выполнение учебной</w:t>
      </w:r>
      <w:r w:rsidRPr="00075301">
        <w:rPr>
          <w:sz w:val="24"/>
        </w:rPr>
        <w:br/>
      </w:r>
      <w:r w:rsidRPr="00075301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075301">
        <w:rPr>
          <w:sz w:val="24"/>
        </w:rPr>
        <w:t>физических качеств;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характеризовать способы безопасного поведения на урок</w:t>
      </w:r>
      <w:r w:rsidRPr="00075301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075301">
        <w:rPr>
          <w:sz w:val="24"/>
        </w:rPr>
        <w:t xml:space="preserve"> помещениях, так и на открытом воздухе).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075301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075301">
        <w:rPr>
          <w:i/>
          <w:sz w:val="24"/>
        </w:rPr>
        <w:t>развития и физической подготовленности.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измерять показатели физического развития (рост и мас</w:t>
      </w:r>
      <w:r w:rsidRPr="00075301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075301">
        <w:rPr>
          <w:sz w:val="24"/>
        </w:rPr>
        <w:t xml:space="preserve"> упражнений; вести систематические наблюдения за динамикой показателей.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075301">
        <w:rPr>
          <w:i/>
          <w:sz w:val="24"/>
        </w:rPr>
        <w:t xml:space="preserve">режима дня, комплексов утренней гимнастики, физкультминуток, общеразвивающих упражнений для индивидуальных </w:t>
      </w:r>
      <w:r w:rsidRPr="00075301">
        <w:rPr>
          <w:i/>
          <w:sz w:val="24"/>
        </w:rPr>
        <w:lastRenderedPageBreak/>
        <w:t>занятий, результатов наблюдений за динамикой ос</w:t>
      </w:r>
      <w:r w:rsidRPr="00075301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075301">
        <w:rPr>
          <w:i/>
          <w:sz w:val="24"/>
        </w:rPr>
        <w:t>подготовленности;</w:t>
      </w:r>
    </w:p>
    <w:p w:rsidR="00A54B1E" w:rsidRPr="00075301" w:rsidRDefault="00A54B1E" w:rsidP="00451830">
      <w:pPr>
        <w:pStyle w:val="21"/>
        <w:spacing w:line="240" w:lineRule="auto"/>
        <w:rPr>
          <w:i/>
          <w:spacing w:val="-2"/>
          <w:sz w:val="24"/>
        </w:rPr>
      </w:pPr>
      <w:r w:rsidRPr="00075301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i/>
          <w:sz w:val="24"/>
        </w:rPr>
        <w:t>выполнять простейшие приёмы оказания доврачебной помощи при травмах и ушибах</w:t>
      </w:r>
      <w:r w:rsidRPr="00075301">
        <w:rPr>
          <w:sz w:val="24"/>
        </w:rPr>
        <w:t>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совершенствование.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075301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организующие строевые команды и приёмы;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акробатические упражнения (кувырки, стойки, перекаты);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 xml:space="preserve">выполнять гимнастические упражнения на спортивных </w:t>
      </w:r>
      <w:r w:rsidRPr="00075301">
        <w:rPr>
          <w:sz w:val="24"/>
        </w:rPr>
        <w:t>снарядах (перекладина, гимнастическое бревно);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сохранять правильную осанку, оптимальное телосложение;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-2"/>
          <w:sz w:val="24"/>
        </w:rPr>
        <w:t>выполнять эстетически красиво гимнастические и ак</w:t>
      </w:r>
      <w:r w:rsidRPr="00075301">
        <w:rPr>
          <w:i/>
          <w:sz w:val="24"/>
        </w:rPr>
        <w:t>робатические комбинации;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играть в баскетбол, футбол и волейбол по упрощённым правилам;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тестовые нормативы по физической подготовке;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плавать, в том числе спортивными способами;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передвижения на лыжах .</w:t>
      </w:r>
    </w:p>
    <w:p w:rsidR="00A54B1E" w:rsidRPr="00075301" w:rsidRDefault="00A54B1E" w:rsidP="00A54B1E">
      <w:pPr>
        <w:shd w:val="clear" w:color="auto" w:fill="FFFFFF"/>
        <w:tabs>
          <w:tab w:val="left" w:pos="7088"/>
        </w:tabs>
        <w:ind w:left="36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D086C" w:rsidRDefault="004D086C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E665A" w:rsidRPr="00BB27F7" w:rsidRDefault="00544D08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B27F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СОДЕРЖАНИЕ ПРЕДМЕТА</w:t>
      </w:r>
    </w:p>
    <w:p w:rsidR="002A5219" w:rsidRDefault="00544D08" w:rsidP="001D33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 класс</w:t>
      </w:r>
    </w:p>
    <w:p w:rsidR="0094435E" w:rsidRPr="0094435E" w:rsidRDefault="001D33BD" w:rsidP="0094435E">
      <w:pPr>
        <w:pStyle w:val="a4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ЗНАНИЯ О ФИЗИЧЕСКОЙ КУЛЬТУРЕ</w:t>
      </w:r>
    </w:p>
    <w:p w:rsidR="0094435E" w:rsidRPr="004F2724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Физическая </w:t>
      </w:r>
      <w:r w:rsidRPr="004F2724">
        <w:rPr>
          <w:rFonts w:ascii="Times New Roman" w:hAnsi="Times New Roman"/>
          <w:b/>
          <w:bCs/>
          <w:color w:val="auto"/>
          <w:sz w:val="24"/>
          <w:szCs w:val="24"/>
        </w:rPr>
        <w:t xml:space="preserve">культура. </w:t>
      </w:r>
      <w:r w:rsidRPr="004F2724">
        <w:rPr>
          <w:rFonts w:ascii="Times New Roman" w:hAnsi="Times New Roman"/>
          <w:color w:val="auto"/>
          <w:sz w:val="24"/>
          <w:szCs w:val="24"/>
        </w:rPr>
        <w:t xml:space="preserve">Физическая культура как система </w:t>
      </w:r>
      <w:r w:rsidRPr="004F2724">
        <w:rPr>
          <w:rFonts w:ascii="Times New Roman" w:hAnsi="Times New Roman"/>
          <w:color w:val="auto"/>
          <w:spacing w:val="2"/>
          <w:sz w:val="24"/>
          <w:szCs w:val="24"/>
        </w:rPr>
        <w:t xml:space="preserve">разнообразных форм занятий физическими упражнениями </w:t>
      </w:r>
      <w:r w:rsidRPr="004F2724">
        <w:rPr>
          <w:rFonts w:ascii="Times New Roman" w:hAnsi="Times New Roman"/>
          <w:color w:val="auto"/>
          <w:sz w:val="24"/>
          <w:szCs w:val="24"/>
        </w:rPr>
        <w:t>по укреплению здоровья человека. Ходьба, бег, прыжки, лазанье, ползание, ходьба на лы</w:t>
      </w:r>
      <w:r w:rsidR="00A320CC" w:rsidRPr="004F2724">
        <w:rPr>
          <w:rFonts w:ascii="Times New Roman" w:hAnsi="Times New Roman"/>
          <w:color w:val="auto"/>
          <w:sz w:val="24"/>
          <w:szCs w:val="24"/>
        </w:rPr>
        <w:t>жах.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F2724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Правила предупреждения травматизма во время занятий </w:t>
      </w:r>
      <w:r w:rsidRPr="004F2724">
        <w:rPr>
          <w:rFonts w:ascii="Times New Roman" w:hAnsi="Times New Roman"/>
          <w:color w:val="auto"/>
          <w:sz w:val="24"/>
          <w:szCs w:val="24"/>
        </w:rPr>
        <w:t>физическими упражнениями: организация мест занятий, подбор одежды, обуви и инвентаря.</w:t>
      </w:r>
    </w:p>
    <w:p w:rsidR="0094435E" w:rsidRPr="004F2724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Из истории физической культуры. </w:t>
      </w:r>
      <w:r w:rsidRPr="004F2724">
        <w:rPr>
          <w:rFonts w:ascii="Times New Roman" w:hAnsi="Times New Roman"/>
          <w:color w:val="auto"/>
          <w:spacing w:val="2"/>
          <w:sz w:val="24"/>
          <w:szCs w:val="24"/>
        </w:rPr>
        <w:t xml:space="preserve">История развития </w:t>
      </w:r>
      <w:r w:rsidRPr="004F2724">
        <w:rPr>
          <w:rFonts w:ascii="Times New Roman" w:hAnsi="Times New Roman"/>
          <w:color w:val="auto"/>
          <w:sz w:val="24"/>
          <w:szCs w:val="24"/>
        </w:rPr>
        <w:t xml:space="preserve"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F2724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Физические упражнения. </w:t>
      </w:r>
      <w:r w:rsidRPr="004F2724">
        <w:rPr>
          <w:rFonts w:ascii="Times New Roman" w:hAnsi="Times New Roman"/>
          <w:color w:val="auto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94435E" w:rsidRPr="0094435E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СПОСОБЫ ФИЗКУЛЬТУРНОЙ ДЕЯТЕЛЬНОСТИ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Самостоятельные занятия.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Составление режима дня.</w:t>
      </w:r>
      <w:r w:rsidR="0019352D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наблюдения за физическим развитием и физической подготовленностью. </w:t>
      </w:r>
      <w:r w:rsidRPr="0094435E">
        <w:rPr>
          <w:rFonts w:ascii="Times New Roman" w:hAnsi="Times New Roman"/>
          <w:color w:val="auto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игры и развлечения. </w:t>
      </w:r>
      <w:r w:rsidRPr="0094435E">
        <w:rPr>
          <w:rFonts w:ascii="Times New Roman" w:hAnsi="Times New Roman"/>
          <w:color w:val="auto"/>
          <w:sz w:val="24"/>
          <w:szCs w:val="24"/>
        </w:rPr>
        <w:t>Организация и проведение подвижных игр (на спортивных площадках и в спортивных залах).</w:t>
      </w:r>
    </w:p>
    <w:p w:rsidR="0094435E" w:rsidRPr="0094435E" w:rsidRDefault="001D33BD" w:rsidP="00451830">
      <w:pPr>
        <w:pStyle w:val="a4"/>
        <w:spacing w:line="240" w:lineRule="auto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ФИЗИЧЕСКОЕ СОВЕРШЕНСТВОВАНИЕ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Физкультурно­оздоровительная деятельность. </w:t>
      </w:r>
      <w:r w:rsidRPr="0094435E">
        <w:rPr>
          <w:rFonts w:ascii="Times New Roman" w:hAnsi="Times New Roman"/>
          <w:color w:val="auto"/>
          <w:sz w:val="24"/>
          <w:szCs w:val="24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4435E">
        <w:rPr>
          <w:rFonts w:ascii="Times New Roman" w:hAnsi="Times New Roman"/>
          <w:color w:val="auto"/>
          <w:sz w:val="24"/>
          <w:szCs w:val="24"/>
        </w:rPr>
        <w:t>Комплексы упражнений на развитие физических качеств.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 xml:space="preserve">Комплексы дыхательных упражнений. Гимнастика для </w:t>
      </w:r>
      <w:r w:rsidRPr="0094435E">
        <w:rPr>
          <w:rFonts w:ascii="Times New Roman" w:hAnsi="Times New Roman"/>
          <w:color w:val="auto"/>
          <w:sz w:val="24"/>
          <w:szCs w:val="24"/>
        </w:rPr>
        <w:t>глаз.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>С</w:t>
      </w:r>
      <w:r w:rsidR="001D33BD">
        <w:rPr>
          <w:rFonts w:ascii="Times New Roman" w:hAnsi="Times New Roman"/>
          <w:b/>
          <w:bCs/>
          <w:color w:val="auto"/>
          <w:sz w:val="24"/>
          <w:szCs w:val="24"/>
        </w:rPr>
        <w:t>ПОРТИВНО-ОЗДОРОВИТЕЛЬНАЯ ДЕЯТЕЛЬНОСТЬ</w:t>
      </w: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4F2724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 xml:space="preserve">Гимнастика с основами акробатики. </w:t>
      </w:r>
      <w:r w:rsidRPr="004F2724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Организующие </w:t>
      </w:r>
      <w:r w:rsidRPr="004F2724">
        <w:rPr>
          <w:rFonts w:ascii="Times New Roman" w:hAnsi="Times New Roman"/>
          <w:iCs/>
          <w:color w:val="auto"/>
          <w:sz w:val="24"/>
          <w:szCs w:val="24"/>
        </w:rPr>
        <w:t xml:space="preserve">команды и приёмы. </w:t>
      </w:r>
      <w:r w:rsidRPr="004F2724">
        <w:rPr>
          <w:rFonts w:ascii="Times New Roman" w:hAnsi="Times New Roman"/>
          <w:color w:val="auto"/>
          <w:sz w:val="24"/>
          <w:szCs w:val="24"/>
        </w:rPr>
        <w:t>Строевые действия в шеренге и колонне; выполнение строевых команд.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4F2724">
        <w:rPr>
          <w:rFonts w:ascii="Times New Roman" w:hAnsi="Times New Roman"/>
          <w:iCs/>
          <w:color w:val="auto"/>
          <w:sz w:val="24"/>
          <w:szCs w:val="24"/>
        </w:rPr>
        <w:t xml:space="preserve">Акробатические упражнения. </w:t>
      </w:r>
      <w:r w:rsidRPr="004F2724">
        <w:rPr>
          <w:rFonts w:ascii="Times New Roman" w:hAnsi="Times New Roman"/>
          <w:color w:val="auto"/>
          <w:sz w:val="24"/>
          <w:szCs w:val="24"/>
        </w:rPr>
        <w:t>Упоры; седы; упражнения</w:t>
      </w:r>
      <w:r w:rsidR="0019352D" w:rsidRPr="004F272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F2724">
        <w:rPr>
          <w:rFonts w:ascii="Times New Roman" w:hAnsi="Times New Roman"/>
          <w:color w:val="auto"/>
          <w:sz w:val="24"/>
          <w:szCs w:val="24"/>
        </w:rPr>
        <w:t>в группировке; перекаты; стойка на лопатках; кувырки вперёд и назад; гимнастический мост.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4F2724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Гимнастические упражнения прикладного характера. </w:t>
      </w:r>
      <w:r w:rsidRPr="004F2724">
        <w:rPr>
          <w:rFonts w:ascii="Times New Roman" w:hAnsi="Times New Roman"/>
          <w:color w:val="auto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4F2724">
        <w:rPr>
          <w:rFonts w:ascii="Times New Roman" w:hAnsi="Times New Roman"/>
          <w:color w:val="auto"/>
          <w:sz w:val="24"/>
          <w:szCs w:val="24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Лёгкая атлетика. </w:t>
      </w:r>
      <w:r w:rsidRPr="00643EFF">
        <w:rPr>
          <w:rFonts w:ascii="Times New Roman" w:hAnsi="Times New Roman"/>
          <w:iCs/>
          <w:color w:val="auto"/>
          <w:sz w:val="24"/>
          <w:szCs w:val="24"/>
        </w:rPr>
        <w:t xml:space="preserve">Беговые упражнения: </w:t>
      </w:r>
      <w:r w:rsidRPr="00643EFF">
        <w:rPr>
          <w:rFonts w:ascii="Times New Roman" w:hAnsi="Times New Roman"/>
          <w:color w:val="auto"/>
          <w:sz w:val="24"/>
          <w:szCs w:val="24"/>
        </w:rPr>
        <w:t xml:space="preserve">с высоким подниманием бедра, прыжками и с ускорением, с изменяющимся направлением движения, из </w:t>
      </w:r>
      <w:r w:rsidRPr="00F21F53">
        <w:rPr>
          <w:rFonts w:ascii="Times New Roman" w:hAnsi="Times New Roman"/>
          <w:color w:val="auto"/>
          <w:sz w:val="24"/>
          <w:szCs w:val="24"/>
        </w:rPr>
        <w:t>разных исходных положений; челночный бег; высокий старт с последующим ускорением.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Прыжковые упражнения: </w:t>
      </w:r>
      <w:r w:rsidRPr="00F21F53">
        <w:rPr>
          <w:rFonts w:ascii="Times New Roman" w:hAnsi="Times New Roman"/>
          <w:color w:val="auto"/>
          <w:sz w:val="24"/>
          <w:szCs w:val="24"/>
        </w:rPr>
        <w:t>на одной ноге и двух ногах на месте и с продвижением; в длину и высоту; спрыгивание и запрыгивание.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Броски: </w:t>
      </w:r>
      <w:r w:rsidRPr="00F21F53">
        <w:rPr>
          <w:rFonts w:ascii="Times New Roman" w:hAnsi="Times New Roman"/>
          <w:color w:val="auto"/>
          <w:sz w:val="24"/>
          <w:szCs w:val="24"/>
        </w:rPr>
        <w:t>большого мяча (1 кг) на дальность разными способами.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Метание: </w:t>
      </w:r>
      <w:r w:rsidRPr="00F21F53">
        <w:rPr>
          <w:rFonts w:ascii="Times New Roman" w:hAnsi="Times New Roman"/>
          <w:color w:val="auto"/>
          <w:sz w:val="24"/>
          <w:szCs w:val="24"/>
        </w:rPr>
        <w:t>малого мяча в вертикальную цель и на дальность.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Лыжные гонки. </w:t>
      </w:r>
      <w:r w:rsidRPr="00F21F53">
        <w:rPr>
          <w:rFonts w:ascii="Times New Roman" w:hAnsi="Times New Roman"/>
          <w:color w:val="auto"/>
          <w:sz w:val="24"/>
          <w:szCs w:val="24"/>
        </w:rPr>
        <w:t>Передвижение на лыжах; повороты; спуски; подъёмы; торможение.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Подвижные и спортивные игры. </w:t>
      </w: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гимнастики с основами акробатики: </w:t>
      </w:r>
      <w:r w:rsidRPr="00F21F53">
        <w:rPr>
          <w:rFonts w:ascii="Times New Roman" w:hAnsi="Times New Roman"/>
          <w:color w:val="auto"/>
          <w:sz w:val="24"/>
          <w:szCs w:val="24"/>
        </w:rPr>
        <w:t>игровые задания с исполь</w:t>
      </w:r>
      <w:r w:rsidRPr="00F21F53">
        <w:rPr>
          <w:rFonts w:ascii="Times New Roman" w:hAnsi="Times New Roman"/>
          <w:color w:val="auto"/>
          <w:spacing w:val="2"/>
          <w:sz w:val="24"/>
          <w:szCs w:val="24"/>
        </w:rPr>
        <w:t xml:space="preserve">зованием строевых упражнений, упражнений на внимание, </w:t>
      </w:r>
      <w:r w:rsidRPr="00F21F53">
        <w:rPr>
          <w:rFonts w:ascii="Times New Roman" w:hAnsi="Times New Roman"/>
          <w:color w:val="auto"/>
          <w:sz w:val="24"/>
          <w:szCs w:val="24"/>
        </w:rPr>
        <w:t>силу, ловкость и координацию.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lastRenderedPageBreak/>
        <w:t xml:space="preserve">На материале лёгкой атлетики: </w:t>
      </w:r>
      <w:r w:rsidRPr="00F21F53">
        <w:rPr>
          <w:rFonts w:ascii="Times New Roman" w:hAnsi="Times New Roman"/>
          <w:color w:val="auto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На материале лыжной подготовки: </w:t>
      </w:r>
      <w:r w:rsidRPr="00F21F53">
        <w:rPr>
          <w:rFonts w:ascii="Times New Roman" w:hAnsi="Times New Roman"/>
          <w:color w:val="auto"/>
          <w:spacing w:val="2"/>
          <w:sz w:val="24"/>
          <w:szCs w:val="24"/>
        </w:rPr>
        <w:t>эстафеты в пере</w:t>
      </w:r>
      <w:r w:rsidRPr="00F21F53">
        <w:rPr>
          <w:rFonts w:ascii="Times New Roman" w:hAnsi="Times New Roman"/>
          <w:color w:val="auto"/>
          <w:sz w:val="24"/>
          <w:szCs w:val="24"/>
        </w:rPr>
        <w:t>движении на лыжах, упражнения на выносливость и координацию.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>На материале спортивных игр:</w:t>
      </w:r>
    </w:p>
    <w:p w:rsidR="00A833CC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Волейбол: </w:t>
      </w:r>
      <w:r w:rsidRPr="00F21F53">
        <w:rPr>
          <w:rFonts w:ascii="Times New Roman" w:hAnsi="Times New Roman"/>
          <w:color w:val="auto"/>
          <w:sz w:val="24"/>
          <w:szCs w:val="24"/>
        </w:rPr>
        <w:t>подбрасывание мяча; подача мяча; приём и передача мяча; подвижные игры на материале волейбола. Подвижные игры разных народов.</w:t>
      </w:r>
    </w:p>
    <w:p w:rsidR="0094435E" w:rsidRPr="00A833C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ОБЩЕРАЗВИВАЮЩИЕ УПРАЖНЕНИЯ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>На материале гимнастики с основами акробатики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гибкости: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широкие стойки на ногах; ходьба</w:t>
      </w:r>
      <w:r w:rsidR="00BC1930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упражнений, включающие в себя максимальное сгибание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прогибание туловища (в стойках и седах); индивидуальные </w:t>
      </w:r>
      <w:r w:rsidRPr="0094435E">
        <w:rPr>
          <w:rFonts w:ascii="Times New Roman" w:hAnsi="Times New Roman"/>
          <w:color w:val="auto"/>
          <w:sz w:val="24"/>
          <w:szCs w:val="24"/>
        </w:rPr>
        <w:t>комплексы по развитию гибкости.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94435E">
        <w:rPr>
          <w:rFonts w:ascii="Times New Roman" w:hAnsi="Times New Roman"/>
          <w:color w:val="auto"/>
          <w:sz w:val="24"/>
          <w:szCs w:val="24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настической скамейке, низкому гимнастическому бревну с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94435E">
        <w:rPr>
          <w:rFonts w:ascii="Times New Roman" w:hAnsi="Times New Roman"/>
          <w:color w:val="auto"/>
          <w:sz w:val="24"/>
          <w:szCs w:val="24"/>
        </w:rPr>
        <w:t>туловища (в п</w:t>
      </w:r>
      <w:r w:rsidR="0006351F">
        <w:rPr>
          <w:rFonts w:ascii="Times New Roman" w:hAnsi="Times New Roman"/>
          <w:color w:val="auto"/>
          <w:sz w:val="24"/>
          <w:szCs w:val="24"/>
        </w:rPr>
        <w:t>оложениях стоя и лёжа, сидя);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</w:r>
      <w:r w:rsidR="007C596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94435E">
        <w:rPr>
          <w:rFonts w:ascii="Times New Roman" w:hAnsi="Times New Roman"/>
          <w:color w:val="auto"/>
          <w:sz w:val="24"/>
          <w:szCs w:val="24"/>
        </w:rPr>
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нения на расслабление отдельных мышечных групп; пере</w:t>
      </w:r>
      <w:r w:rsidRPr="0094435E">
        <w:rPr>
          <w:rFonts w:ascii="Times New Roman" w:hAnsi="Times New Roman"/>
          <w:color w:val="auto"/>
          <w:sz w:val="24"/>
          <w:szCs w:val="24"/>
        </w:rPr>
        <w:t>движение шагом, бегом, прыжками в разных направлениях по намеченным ориентирам и по сигналу.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Формирование осанки: </w:t>
      </w:r>
      <w:r w:rsidRPr="0094435E">
        <w:rPr>
          <w:rFonts w:ascii="Times New Roman" w:hAnsi="Times New Roman"/>
          <w:color w:val="auto"/>
          <w:sz w:val="24"/>
          <w:szCs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94435E">
        <w:rPr>
          <w:rFonts w:ascii="Times New Roman" w:hAnsi="Times New Roman"/>
          <w:color w:val="auto"/>
          <w:sz w:val="24"/>
          <w:szCs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</w:t>
      </w:r>
      <w:r w:rsidR="007C5964">
        <w:rPr>
          <w:rFonts w:ascii="Times New Roman" w:hAnsi="Times New Roman"/>
          <w:color w:val="auto"/>
          <w:sz w:val="24"/>
          <w:szCs w:val="24"/>
        </w:rPr>
        <w:t>ые мячи до 1 кг,  гимнастические палки</w:t>
      </w:r>
      <w:r w:rsidRPr="0094435E">
        <w:rPr>
          <w:rFonts w:ascii="Times New Roman" w:hAnsi="Times New Roman"/>
          <w:color w:val="auto"/>
          <w:sz w:val="24"/>
          <w:szCs w:val="24"/>
        </w:rPr>
        <w:t>), комплексы упражнений с постепенным включением в работу основных мы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шечных гру</w:t>
      </w:r>
      <w:r w:rsidR="0006351F">
        <w:rPr>
          <w:rFonts w:ascii="Times New Roman" w:hAnsi="Times New Roman"/>
          <w:color w:val="auto"/>
          <w:spacing w:val="-2"/>
          <w:sz w:val="24"/>
          <w:szCs w:val="24"/>
        </w:rPr>
        <w:t>пп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; лазанье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 (по гимнастиче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 xml:space="preserve">ской стенке и наклонной гимнастической скамейке в упоре </w:t>
      </w:r>
      <w:r w:rsidRPr="0094435E">
        <w:rPr>
          <w:rFonts w:ascii="Times New Roman" w:hAnsi="Times New Roman"/>
          <w:color w:val="auto"/>
          <w:sz w:val="24"/>
          <w:szCs w:val="24"/>
        </w:rPr>
        <w:t>на коленях и в упоре присев); перелезание и перепрыгива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ние через препятствия с опорой на руки; подтягивание в 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noBreakHyphen/>
        <w:t>вперёд толчком одной ногой и двумя ног</w:t>
      </w:r>
      <w:r w:rsidR="007C5964">
        <w:rPr>
          <w:rFonts w:ascii="Times New Roman" w:hAnsi="Times New Roman"/>
          <w:color w:val="auto"/>
          <w:spacing w:val="-2"/>
          <w:sz w:val="24"/>
          <w:szCs w:val="24"/>
        </w:rPr>
        <w:t>ами о гимнастический мостик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лёгкой атлетики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координации: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бег с изменяющимся направле</w:t>
      </w:r>
      <w:r w:rsidRPr="0094435E">
        <w:rPr>
          <w:rFonts w:ascii="Times New Roman" w:hAnsi="Times New Roman"/>
          <w:color w:val="auto"/>
          <w:sz w:val="24"/>
          <w:szCs w:val="24"/>
        </w:rPr>
        <w:t>нием по ограниченной опоре; пробегание коротких отрезков из разных исходных положений; пр</w:t>
      </w:r>
      <w:r w:rsidR="0006351F">
        <w:rPr>
          <w:rFonts w:ascii="Times New Roman" w:hAnsi="Times New Roman"/>
          <w:color w:val="auto"/>
          <w:sz w:val="24"/>
          <w:szCs w:val="24"/>
        </w:rPr>
        <w:t>ыжки через скакалку на месте</w:t>
      </w:r>
      <w:r w:rsidRPr="0094435E">
        <w:rPr>
          <w:rFonts w:ascii="Times New Roman" w:hAnsi="Times New Roman"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быстроты: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повторное выполнение беговых упражнений с максимальной скоростью с высокого старта, из разных исхо</w:t>
      </w:r>
      <w:r w:rsidR="00075301">
        <w:rPr>
          <w:rFonts w:ascii="Times New Roman" w:hAnsi="Times New Roman"/>
          <w:color w:val="auto"/>
          <w:spacing w:val="2"/>
          <w:sz w:val="24"/>
          <w:szCs w:val="24"/>
        </w:rPr>
        <w:t>дных положений; челночный бег;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ускорение из разных исходных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94435E">
        <w:rPr>
          <w:rFonts w:ascii="Times New Roman" w:hAnsi="Times New Roman"/>
          <w:color w:val="auto"/>
          <w:sz w:val="24"/>
          <w:szCs w:val="24"/>
        </w:rPr>
        <w:t>положений; броски в стенку и ловля теннисного мяча в мак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симальном темпе, из</w:t>
      </w:r>
      <w:r w:rsidR="00C2332A">
        <w:rPr>
          <w:rFonts w:ascii="Times New Roman" w:hAnsi="Times New Roman"/>
          <w:color w:val="auto"/>
          <w:spacing w:val="2"/>
          <w:sz w:val="24"/>
          <w:szCs w:val="24"/>
        </w:rPr>
        <w:t xml:space="preserve"> разных исходных положений.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равномерный бег в режиме умеренной интенсивности, чередующийся с ходьбой, с бегом в режиме большой интенсивности, с ускорениями; повторный </w:t>
      </w:r>
      <w:r w:rsidRPr="0094435E">
        <w:rPr>
          <w:rFonts w:ascii="Times New Roman" w:hAnsi="Times New Roman"/>
          <w:color w:val="auto"/>
          <w:sz w:val="24"/>
          <w:szCs w:val="24"/>
        </w:rPr>
        <w:lastRenderedPageBreak/>
        <w:t>бег с максимальной скоростью на дистанцию 30 м (с сохраняющимся или изменяющим</w:t>
      </w:r>
      <w:r w:rsidR="00BC1930">
        <w:rPr>
          <w:rFonts w:ascii="Times New Roman" w:hAnsi="Times New Roman"/>
          <w:color w:val="auto"/>
          <w:sz w:val="24"/>
          <w:szCs w:val="24"/>
        </w:rPr>
        <w:t>ся интервалом отдыха).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повторное выполнение 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многоскоков; повторное преодоление препятствий (15—20 см);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передача набивного мяча (1 кг) в максимальном темпе, по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кругу, из разных исходных положений; метание набивных </w:t>
      </w:r>
      <w:r w:rsidR="007C5964">
        <w:rPr>
          <w:rFonts w:ascii="Times New Roman" w:hAnsi="Times New Roman"/>
          <w:color w:val="auto"/>
          <w:sz w:val="24"/>
          <w:szCs w:val="24"/>
        </w:rPr>
        <w:t xml:space="preserve">мячей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 одной рукой и двумя руками из разных исходных положений и различными способами (сверху, сбоку,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снизу, от груди);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 пр</w:t>
      </w:r>
      <w:r w:rsidR="0006351F">
        <w:rPr>
          <w:rFonts w:ascii="Times New Roman" w:hAnsi="Times New Roman"/>
          <w:color w:val="auto"/>
          <w:sz w:val="24"/>
          <w:szCs w:val="24"/>
        </w:rPr>
        <w:t xml:space="preserve">ыжки в высоту на месте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; прыжки с продвижением вперёд (правым и левым </w:t>
      </w:r>
      <w:r w:rsidR="00AD0E11">
        <w:rPr>
          <w:rFonts w:ascii="Times New Roman" w:hAnsi="Times New Roman"/>
          <w:color w:val="auto"/>
          <w:sz w:val="24"/>
          <w:szCs w:val="24"/>
        </w:rPr>
        <w:t>боком</w:t>
      </w:r>
      <w:r w:rsidR="004D086C">
        <w:rPr>
          <w:rFonts w:ascii="Times New Roman" w:hAnsi="Times New Roman"/>
          <w:color w:val="auto"/>
          <w:sz w:val="24"/>
          <w:szCs w:val="24"/>
        </w:rPr>
        <w:t>)</w:t>
      </w:r>
      <w:r w:rsidRPr="0094435E">
        <w:rPr>
          <w:rFonts w:ascii="Times New Roman" w:hAnsi="Times New Roman"/>
          <w:color w:val="auto"/>
          <w:sz w:val="24"/>
          <w:szCs w:val="24"/>
        </w:rPr>
        <w:t>.</w:t>
      </w:r>
    </w:p>
    <w:p w:rsidR="00BF674B" w:rsidRDefault="00BF674B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 xml:space="preserve">ОБЩЕРАЗВИВАЮЩИЕ УПРАЖНЕНИЯ </w:t>
      </w:r>
    </w:p>
    <w:p w:rsidR="0094435E" w:rsidRPr="00163D6C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лыжных гонок</w:t>
      </w:r>
    </w:p>
    <w:p w:rsidR="0094435E" w:rsidRPr="00163D6C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163D6C">
        <w:rPr>
          <w:rFonts w:ascii="Times New Roman" w:hAnsi="Times New Roman"/>
          <w:color w:val="auto"/>
          <w:sz w:val="24"/>
          <w:szCs w:val="24"/>
        </w:rPr>
        <w:t>перенос тяжести тела с лыжи на лыжу (на месте, в дви</w:t>
      </w:r>
      <w:r w:rsidR="007C5964">
        <w:rPr>
          <w:rFonts w:ascii="Times New Roman" w:hAnsi="Times New Roman"/>
          <w:color w:val="auto"/>
          <w:sz w:val="24"/>
          <w:szCs w:val="24"/>
        </w:rPr>
        <w:t>жении,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); комплексы общеразвивающих </w:t>
      </w:r>
      <w:r w:rsidR="00BC1930">
        <w:rPr>
          <w:rFonts w:ascii="Times New Roman" w:hAnsi="Times New Roman"/>
          <w:color w:val="auto"/>
          <w:sz w:val="24"/>
          <w:szCs w:val="24"/>
        </w:rPr>
        <w:t xml:space="preserve">упражнений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 стоя на лыжах; скольжение на правой (левой) ноге после двух­трёх шагов; спуск с горы с изменяющимися стой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ками на лыжах</w:t>
      </w:r>
      <w:r w:rsidRPr="00163D6C">
        <w:rPr>
          <w:rFonts w:ascii="Times New Roman" w:hAnsi="Times New Roman"/>
          <w:color w:val="auto"/>
          <w:sz w:val="24"/>
          <w:szCs w:val="24"/>
        </w:rPr>
        <w:t>.</w:t>
      </w:r>
    </w:p>
    <w:p w:rsidR="00BC613B" w:rsidRPr="004D086C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163D6C">
        <w:rPr>
          <w:rFonts w:ascii="Times New Roman" w:hAnsi="Times New Roman"/>
          <w:color w:val="auto"/>
          <w:sz w:val="24"/>
          <w:szCs w:val="24"/>
        </w:rPr>
        <w:t>передвижение на лыжах в режиме умеренной интенсивности</w:t>
      </w:r>
      <w:r w:rsidR="00BC1930">
        <w:rPr>
          <w:rFonts w:ascii="Times New Roman" w:hAnsi="Times New Roman"/>
          <w:color w:val="auto"/>
          <w:sz w:val="24"/>
          <w:szCs w:val="24"/>
        </w:rPr>
        <w:t>.</w:t>
      </w:r>
    </w:p>
    <w:p w:rsidR="00075301" w:rsidRDefault="00075301" w:rsidP="00451830">
      <w:pPr>
        <w:tabs>
          <w:tab w:val="left" w:pos="547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9232C" w:rsidRDefault="00E9232C" w:rsidP="001D33BD">
      <w:pPr>
        <w:tabs>
          <w:tab w:val="left" w:pos="5475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63D6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2 класс</w:t>
      </w:r>
    </w:p>
    <w:p w:rsidR="001D33BD" w:rsidRPr="001D33BD" w:rsidRDefault="001D33BD" w:rsidP="00451830">
      <w:pPr>
        <w:tabs>
          <w:tab w:val="left" w:pos="547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ЗНАНИЯ О ФИЗИЧЕСКОЙ КУЛЬТУРЕ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Физическая культура.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Физическая культура как система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разнообразных форм занятий физическими упражнениями </w:t>
      </w:r>
      <w:r w:rsidRPr="00163D6C">
        <w:rPr>
          <w:rFonts w:ascii="Times New Roman" w:hAnsi="Times New Roman"/>
          <w:color w:val="auto"/>
          <w:sz w:val="24"/>
          <w:szCs w:val="24"/>
        </w:rPr>
        <w:t>по укреплению здоровья человека. Ходьба, бег, прыжки, лазанье, ползание, ходьба на лы</w:t>
      </w:r>
      <w:r w:rsidR="00265D3B">
        <w:rPr>
          <w:rFonts w:ascii="Times New Roman" w:hAnsi="Times New Roman"/>
          <w:color w:val="auto"/>
          <w:sz w:val="24"/>
          <w:szCs w:val="24"/>
        </w:rPr>
        <w:t>жах.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Правила предупреждения травматизма во время занятий </w:t>
      </w:r>
      <w:r w:rsidRPr="00163D6C">
        <w:rPr>
          <w:rFonts w:ascii="Times New Roman" w:hAnsi="Times New Roman"/>
          <w:color w:val="auto"/>
          <w:sz w:val="24"/>
          <w:szCs w:val="24"/>
        </w:rPr>
        <w:t>физическими упражнениями: организация мест занятий, подбор одежды, обуви и инвентаря.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Из истории физической культуры.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История развития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Физические упражнения. </w:t>
      </w:r>
      <w:r w:rsidRPr="00163D6C">
        <w:rPr>
          <w:rFonts w:ascii="Times New Roman" w:hAnsi="Times New Roman"/>
          <w:color w:val="auto"/>
          <w:spacing w:val="-4"/>
          <w:sz w:val="24"/>
          <w:szCs w:val="24"/>
        </w:rPr>
        <w:t>Физические упражнения, их вли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 xml:space="preserve">яние на физическое развитие и развитие физических качеств. </w:t>
      </w:r>
      <w:r w:rsidRPr="00163D6C">
        <w:rPr>
          <w:rFonts w:ascii="Times New Roman" w:hAnsi="Times New Roman"/>
          <w:color w:val="auto"/>
          <w:spacing w:val="-4"/>
          <w:sz w:val="24"/>
          <w:szCs w:val="24"/>
        </w:rPr>
        <w:t>Физическая подготовка и её связь с развитием основных физи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color w:val="auto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E9232C" w:rsidRPr="00163D6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СПОСОБЫ ФИЗКУЛЬТУРНОЙ ДЕЯТЕЛЬНОСТИ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Самостоятельные занятия.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Составление режима дня.</w:t>
      </w:r>
      <w:r w:rsidR="00163D6C"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наблюдения за физическим развитием и физической подготовленностью. </w:t>
      </w:r>
      <w:r w:rsidRPr="00163D6C">
        <w:rPr>
          <w:rFonts w:ascii="Times New Roman" w:hAnsi="Times New Roman"/>
          <w:color w:val="auto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игры и развлечения. </w:t>
      </w:r>
      <w:r w:rsidRPr="00163D6C">
        <w:rPr>
          <w:rFonts w:ascii="Times New Roman" w:hAnsi="Times New Roman"/>
          <w:color w:val="auto"/>
          <w:sz w:val="24"/>
          <w:szCs w:val="24"/>
        </w:rPr>
        <w:t>Организация и проведение подвижных игр (на спортивных площадках и в спортивных залах).</w:t>
      </w:r>
    </w:p>
    <w:p w:rsidR="00E9232C" w:rsidRPr="00163D6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ФИЗИЧЕСКОЕ СОВЕРШЕНСТВОВАНИЕ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Физкультурно­оздоровительная деятельность. </w:t>
      </w:r>
      <w:r w:rsidRPr="00163D6C">
        <w:rPr>
          <w:rFonts w:ascii="Times New Roman" w:hAnsi="Times New Roman"/>
          <w:color w:val="auto"/>
          <w:sz w:val="24"/>
          <w:szCs w:val="24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color w:val="auto"/>
          <w:sz w:val="24"/>
          <w:szCs w:val="24"/>
        </w:rPr>
        <w:t>Комплексы упражнений на развитие физических качеств.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 xml:space="preserve">Комплексы дыхательных упражнений. Гимнастика для </w:t>
      </w:r>
      <w:r w:rsidRPr="00163D6C">
        <w:rPr>
          <w:rFonts w:ascii="Times New Roman" w:hAnsi="Times New Roman"/>
          <w:color w:val="auto"/>
          <w:sz w:val="24"/>
          <w:szCs w:val="24"/>
        </w:rPr>
        <w:t>глаз.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С</w:t>
      </w:r>
      <w:r w:rsidR="001D33BD">
        <w:rPr>
          <w:rFonts w:ascii="Times New Roman" w:hAnsi="Times New Roman"/>
          <w:b/>
          <w:bCs/>
          <w:color w:val="auto"/>
          <w:sz w:val="24"/>
          <w:szCs w:val="24"/>
        </w:rPr>
        <w:t>ПОРТИВНО-ОЗДОРОВИТЕЛЬНАЯ ДЕЯТЕЛЬНОСТЬ</w:t>
      </w: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 xml:space="preserve">Гимнастика с основами акробатики. </w:t>
      </w: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Организующие </w:t>
      </w: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команды и приёмы. </w:t>
      </w:r>
      <w:r w:rsidRPr="00163D6C">
        <w:rPr>
          <w:rFonts w:ascii="Times New Roman" w:hAnsi="Times New Roman"/>
          <w:color w:val="auto"/>
          <w:sz w:val="24"/>
          <w:szCs w:val="24"/>
        </w:rPr>
        <w:t>Строевые действия в шеренге и колонне; выполнение строевых команд.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Акробатические упражнения. </w:t>
      </w:r>
      <w:r w:rsidRPr="00163D6C">
        <w:rPr>
          <w:rFonts w:ascii="Times New Roman" w:hAnsi="Times New Roman"/>
          <w:color w:val="auto"/>
          <w:sz w:val="24"/>
          <w:szCs w:val="24"/>
        </w:rPr>
        <w:t>Упоры; седы; упражнения</w:t>
      </w:r>
      <w:r w:rsidR="002F7BD9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63D6C">
        <w:rPr>
          <w:rFonts w:ascii="Times New Roman" w:hAnsi="Times New Roman"/>
          <w:color w:val="auto"/>
          <w:sz w:val="24"/>
          <w:szCs w:val="24"/>
        </w:rPr>
        <w:t>в группировке; перекаты; стойка на лопатках; кувырки вперёд и назад; гимнастический мост.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-4"/>
          <w:sz w:val="24"/>
          <w:szCs w:val="24"/>
        </w:rPr>
        <w:t xml:space="preserve">Упражнения на низкой гимнастической перекладине: </w:t>
      </w:r>
      <w:r w:rsidRPr="00163D6C">
        <w:rPr>
          <w:rFonts w:ascii="Times New Roman" w:hAnsi="Times New Roman"/>
          <w:color w:val="auto"/>
          <w:spacing w:val="-4"/>
          <w:sz w:val="24"/>
          <w:szCs w:val="24"/>
        </w:rPr>
        <w:t xml:space="preserve">висы, </w:t>
      </w:r>
      <w:r w:rsidRPr="00163D6C">
        <w:rPr>
          <w:rFonts w:ascii="Times New Roman" w:hAnsi="Times New Roman"/>
          <w:color w:val="auto"/>
          <w:sz w:val="24"/>
          <w:szCs w:val="24"/>
        </w:rPr>
        <w:t>перемахи.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lastRenderedPageBreak/>
        <w:t xml:space="preserve">Гимнастические упражнения прикладного характера.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163D6C">
        <w:rPr>
          <w:rFonts w:ascii="Times New Roman" w:hAnsi="Times New Roman"/>
          <w:color w:val="auto"/>
          <w:sz w:val="24"/>
          <w:szCs w:val="24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Лёгкая атлетика. </w:t>
      </w: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Беговые упражнения: </w:t>
      </w:r>
      <w:r w:rsidRPr="00163D6C">
        <w:rPr>
          <w:rFonts w:ascii="Times New Roman" w:hAnsi="Times New Roman"/>
          <w:color w:val="auto"/>
          <w:sz w:val="24"/>
          <w:szCs w:val="24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Прыжковые упражнения: </w:t>
      </w:r>
      <w:r w:rsidRPr="00163D6C">
        <w:rPr>
          <w:rFonts w:ascii="Times New Roman" w:hAnsi="Times New Roman"/>
          <w:color w:val="auto"/>
          <w:sz w:val="24"/>
          <w:szCs w:val="24"/>
        </w:rPr>
        <w:t>на одной ноге и двух ногах на месте и с продвижением; в длину и высоту; спрыгивание и запрыгивание.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Броски: </w:t>
      </w:r>
      <w:r w:rsidRPr="00163D6C">
        <w:rPr>
          <w:rFonts w:ascii="Times New Roman" w:hAnsi="Times New Roman"/>
          <w:color w:val="auto"/>
          <w:sz w:val="24"/>
          <w:szCs w:val="24"/>
        </w:rPr>
        <w:t>большого мяча (1 кг) на дальность разными способами.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Метание: </w:t>
      </w:r>
      <w:r w:rsidRPr="00163D6C">
        <w:rPr>
          <w:rFonts w:ascii="Times New Roman" w:hAnsi="Times New Roman"/>
          <w:color w:val="auto"/>
          <w:sz w:val="24"/>
          <w:szCs w:val="24"/>
        </w:rPr>
        <w:t>малого мяча в вертикальную цель и на дальность.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Лыжные гонки. </w:t>
      </w:r>
      <w:r w:rsidRPr="00163D6C">
        <w:rPr>
          <w:rFonts w:ascii="Times New Roman" w:hAnsi="Times New Roman"/>
          <w:color w:val="auto"/>
          <w:sz w:val="24"/>
          <w:szCs w:val="24"/>
        </w:rPr>
        <w:t>Передвижение на лыжах; повороты; спуски; подъёмы; торможение.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Подвижные и спортивные игры. </w:t>
      </w: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гимнастики с основами акробатики: </w:t>
      </w:r>
      <w:r w:rsidRPr="00163D6C">
        <w:rPr>
          <w:rFonts w:ascii="Times New Roman" w:hAnsi="Times New Roman"/>
          <w:color w:val="auto"/>
          <w:sz w:val="24"/>
          <w:szCs w:val="24"/>
        </w:rPr>
        <w:t>игровые задания с исполь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зованием строевых упражнений, упражнений на внимание, </w:t>
      </w:r>
      <w:r w:rsidRPr="00163D6C">
        <w:rPr>
          <w:rFonts w:ascii="Times New Roman" w:hAnsi="Times New Roman"/>
          <w:color w:val="auto"/>
          <w:sz w:val="24"/>
          <w:szCs w:val="24"/>
        </w:rPr>
        <w:t>силу, ловкость и координацию.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лёгкой атлетики: </w:t>
      </w:r>
      <w:r w:rsidRPr="00163D6C">
        <w:rPr>
          <w:rFonts w:ascii="Times New Roman" w:hAnsi="Times New Roman"/>
          <w:color w:val="auto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На материале лыжной подготовки: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эстафеты в пере</w:t>
      </w:r>
      <w:r w:rsidRPr="00163D6C">
        <w:rPr>
          <w:rFonts w:ascii="Times New Roman" w:hAnsi="Times New Roman"/>
          <w:color w:val="auto"/>
          <w:sz w:val="24"/>
          <w:szCs w:val="24"/>
        </w:rPr>
        <w:t>движении на лыжах, упражнения на выносливость и координацию.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>На материале спортивных игр: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Баскетбол: </w:t>
      </w:r>
      <w:r w:rsidRPr="00163D6C">
        <w:rPr>
          <w:rFonts w:ascii="Times New Roman" w:hAnsi="Times New Roman"/>
          <w:color w:val="auto"/>
          <w:sz w:val="24"/>
          <w:szCs w:val="24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Волейбол: </w:t>
      </w:r>
      <w:r w:rsidRPr="00163D6C">
        <w:rPr>
          <w:rFonts w:ascii="Times New Roman" w:hAnsi="Times New Roman"/>
          <w:color w:val="auto"/>
          <w:sz w:val="24"/>
          <w:szCs w:val="24"/>
        </w:rPr>
        <w:t>подбрасывание мяча; подача мяча; приём и передача мяча; подвижные игры на материале волейбола. Подвижные игры разных народов.</w:t>
      </w:r>
    </w:p>
    <w:p w:rsidR="00E9232C" w:rsidRPr="00163D6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ОБЩЕРАЗВИВАЮЩИЕ УПРАЖНЕНИЯ</w:t>
      </w:r>
      <w:r w:rsidR="00787BDD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На материале гимнастики с основами акробатики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гибкости: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широкие стойки на ногах; ходьба</w:t>
      </w:r>
      <w:r w:rsidR="004D7746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упражнений, включающие в себя максимальное сгибание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прогибание туловища (в стойках и седах); индивидуальные </w:t>
      </w:r>
      <w:r w:rsidRPr="00163D6C">
        <w:rPr>
          <w:rFonts w:ascii="Times New Roman" w:hAnsi="Times New Roman"/>
          <w:color w:val="auto"/>
          <w:sz w:val="24"/>
          <w:szCs w:val="24"/>
        </w:rPr>
        <w:t>комплексы по развитию гибкости.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163D6C">
        <w:rPr>
          <w:rFonts w:ascii="Times New Roman" w:hAnsi="Times New Roman"/>
          <w:color w:val="auto"/>
          <w:sz w:val="24"/>
          <w:szCs w:val="24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настической скамейке, низкому гимнастическому бревну с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163D6C">
        <w:rPr>
          <w:rFonts w:ascii="Times New Roman" w:hAnsi="Times New Roman"/>
          <w:color w:val="auto"/>
          <w:sz w:val="24"/>
          <w:szCs w:val="24"/>
        </w:rPr>
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</w:r>
      <w:r w:rsidR="004D774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63D6C">
        <w:rPr>
          <w:rFonts w:ascii="Times New Roman" w:hAnsi="Times New Roman"/>
          <w:color w:val="auto"/>
          <w:sz w:val="24"/>
          <w:szCs w:val="24"/>
        </w:rPr>
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нения на расслабление отдельных мышечных групп; пере</w:t>
      </w:r>
      <w:r w:rsidRPr="00163D6C">
        <w:rPr>
          <w:rFonts w:ascii="Times New Roman" w:hAnsi="Times New Roman"/>
          <w:color w:val="auto"/>
          <w:sz w:val="24"/>
          <w:szCs w:val="24"/>
        </w:rPr>
        <w:t>движение шагом, бегом, прыжками в разных направлениях по намеченным ориентирам и по сигналу.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Формирование осанки: </w:t>
      </w:r>
      <w:r w:rsidRPr="00163D6C">
        <w:rPr>
          <w:rFonts w:ascii="Times New Roman" w:hAnsi="Times New Roman"/>
          <w:color w:val="auto"/>
          <w:sz w:val="24"/>
          <w:szCs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163D6C">
        <w:rPr>
          <w:rFonts w:ascii="Times New Roman" w:hAnsi="Times New Roman"/>
          <w:color w:val="auto"/>
          <w:sz w:val="24"/>
          <w:szCs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 xml:space="preserve">шечных групп и 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 xml:space="preserve">увеличивающимся отягощением; лазанье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с дополнительным отягощением на поясе (по гимнастиче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 xml:space="preserve">ской стенке и наклонной гимнастической скамейке в упоре </w:t>
      </w:r>
      <w:r w:rsidRPr="00163D6C">
        <w:rPr>
          <w:rFonts w:ascii="Times New Roman" w:hAnsi="Times New Roman"/>
          <w:color w:val="auto"/>
          <w:sz w:val="24"/>
          <w:szCs w:val="24"/>
        </w:rPr>
        <w:t>на коленях и в упоре присев); перелезание и перепрыгива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ние через препятствия с опорой на руки; подтягивание в 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noBreakHyphen/>
        <w:t>вперёд толчком одной ногой и двумя ногами о гимнастический мостик</w:t>
      </w:r>
      <w:r w:rsidR="009A7566">
        <w:rPr>
          <w:rFonts w:ascii="Times New Roman" w:hAnsi="Times New Roman"/>
          <w:color w:val="auto"/>
          <w:spacing w:val="-2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лёгкой атлетики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координации: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бег с изменяющимся направле</w:t>
      </w:r>
      <w:r w:rsidRPr="00163D6C">
        <w:rPr>
          <w:rFonts w:ascii="Times New Roman" w:hAnsi="Times New Roman"/>
          <w:color w:val="auto"/>
          <w:sz w:val="24"/>
          <w:szCs w:val="24"/>
        </w:rPr>
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быстроты: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163D6C">
        <w:rPr>
          <w:rFonts w:ascii="Times New Roman" w:hAnsi="Times New Roman"/>
          <w:color w:val="auto"/>
          <w:sz w:val="24"/>
          <w:szCs w:val="24"/>
        </w:rPr>
        <w:t>положений; броски в стенку и ловля теннисного мяча в мак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симальном темпе, из разных исходных положений, с поворотами.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163D6C">
        <w:rPr>
          <w:rFonts w:ascii="Times New Roman" w:hAnsi="Times New Roman"/>
          <w:color w:val="auto"/>
          <w:sz w:val="24"/>
          <w:szCs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</w:t>
      </w:r>
      <w:r w:rsidR="009A7566">
        <w:rPr>
          <w:rFonts w:ascii="Times New Roman" w:hAnsi="Times New Roman"/>
          <w:color w:val="auto"/>
          <w:sz w:val="24"/>
          <w:szCs w:val="24"/>
        </w:rPr>
        <w:t xml:space="preserve"> отдыха).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повторное выполнение 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>многоскоков; повторное преодоление препятствий (15—20 см);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передача набивного мяча (1 кг) в максимальном темпе, по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кругу, из разных исходных положений; метание набивных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снизу, от груди);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лыжных гонок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163D6C">
        <w:rPr>
          <w:rFonts w:ascii="Times New Roman" w:hAnsi="Times New Roman"/>
          <w:color w:val="auto"/>
          <w:sz w:val="24"/>
          <w:szCs w:val="24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</w:t>
      </w:r>
      <w:r w:rsidR="004D7746">
        <w:rPr>
          <w:rFonts w:ascii="Times New Roman" w:hAnsi="Times New Roman"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передвижение на лыжах в режиме умеренной интенсивности, в чередовании с прохождением отрезков в режиме большой интенсивности, с </w:t>
      </w:r>
      <w:r w:rsidR="004D7746">
        <w:rPr>
          <w:rFonts w:ascii="Times New Roman" w:hAnsi="Times New Roman"/>
          <w:color w:val="auto"/>
          <w:sz w:val="24"/>
          <w:szCs w:val="24"/>
        </w:rPr>
        <w:t>ускорениями</w:t>
      </w:r>
      <w:r w:rsidRPr="00163D6C">
        <w:rPr>
          <w:rFonts w:ascii="Times New Roman" w:hAnsi="Times New Roman"/>
          <w:color w:val="auto"/>
          <w:sz w:val="24"/>
          <w:szCs w:val="24"/>
        </w:rPr>
        <w:t>.</w:t>
      </w:r>
    </w:p>
    <w:p w:rsidR="0094435E" w:rsidRPr="00E9232C" w:rsidRDefault="00E9232C" w:rsidP="001D33BD">
      <w:pPr>
        <w:jc w:val="center"/>
        <w:rPr>
          <w:rFonts w:ascii="Times New Roman" w:eastAsia="Times New Roman" w:hAnsi="Times New Roman" w:cs="Times New Roman"/>
          <w:b/>
          <w:lang w:bidi="en-US"/>
        </w:rPr>
      </w:pPr>
      <w:r w:rsidRPr="00E9232C">
        <w:rPr>
          <w:rFonts w:ascii="Times New Roman" w:eastAsia="Times New Roman" w:hAnsi="Times New Roman" w:cs="Times New Roman"/>
          <w:b/>
          <w:lang w:bidi="en-US"/>
        </w:rPr>
        <w:t>3 класс</w:t>
      </w:r>
    </w:p>
    <w:p w:rsidR="001D33BD" w:rsidRPr="00E9232C" w:rsidRDefault="001D33BD" w:rsidP="001D33BD">
      <w:pPr>
        <w:pStyle w:val="a4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ЗНАНИЯ О ФИЗИЧЕСКОЙ КУЛЬТУРЕ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Физическая культура.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Физическая культура как система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разнообразных форм занятий физическими упражнениями </w:t>
      </w:r>
      <w:r w:rsidRPr="00E9232C">
        <w:rPr>
          <w:rFonts w:ascii="Times New Roman" w:hAnsi="Times New Roman"/>
          <w:color w:val="auto"/>
          <w:sz w:val="22"/>
          <w:szCs w:val="22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Правила предупреждения травматизма во время занятий </w:t>
      </w:r>
      <w:r w:rsidRPr="00E9232C">
        <w:rPr>
          <w:rFonts w:ascii="Times New Roman" w:hAnsi="Times New Roman"/>
          <w:color w:val="auto"/>
          <w:sz w:val="22"/>
          <w:szCs w:val="22"/>
        </w:rPr>
        <w:t>физическими упражнениями: организация мест занятий, подбор одежды, обуви и инвентаря.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Из истории физической культуры.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История развития </w:t>
      </w:r>
      <w:r w:rsidRPr="00E9232C">
        <w:rPr>
          <w:rFonts w:ascii="Times New Roman" w:hAnsi="Times New Roman"/>
          <w:color w:val="auto"/>
          <w:sz w:val="22"/>
          <w:szCs w:val="22"/>
        </w:rPr>
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-4"/>
          <w:sz w:val="22"/>
          <w:szCs w:val="22"/>
        </w:rPr>
        <w:t xml:space="preserve">Физические упражнения.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>Физические упражнения, их вли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яние на физическое развитие и развитие физических качеств.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>Физическая подготовка и её связь с развитием основных физи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z w:val="22"/>
          <w:szCs w:val="22"/>
        </w:rPr>
        <w:t>Физическая нагрузка и её влияние на повышение частоты сердечных сокращений.</w:t>
      </w:r>
    </w:p>
    <w:p w:rsidR="00E9232C" w:rsidRPr="00E9232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СПОСОБЫ ФИЗКУЛЬТУРНОЙ ДЕЯТЕЛЬНОСТИ.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Самостоятельные занятия.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Составление режима дня.</w:t>
      </w:r>
      <w:r w:rsidR="004D7746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Выполнение простейших закаливающих процедур, комплексов упражнений для формирования правильной осанки и развития мышц туловища,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lastRenderedPageBreak/>
        <w:t>развития основных физических качеств; проведение оздоровительных занятий в режиме дня (утренняя зарядка, физкультминутки).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Самостоятельные наблюдения за физическим развитием и физической подготовленностью. </w:t>
      </w:r>
      <w:r w:rsidRPr="00E9232C">
        <w:rPr>
          <w:rFonts w:ascii="Times New Roman" w:hAnsi="Times New Roman"/>
          <w:color w:val="auto"/>
          <w:sz w:val="22"/>
          <w:szCs w:val="22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Самостоятельные игры и развлечения. </w:t>
      </w:r>
      <w:r w:rsidRPr="00E9232C">
        <w:rPr>
          <w:rFonts w:ascii="Times New Roman" w:hAnsi="Times New Roman"/>
          <w:color w:val="auto"/>
          <w:sz w:val="22"/>
          <w:szCs w:val="22"/>
        </w:rPr>
        <w:t>Организация и проведение подвижных игр (на спортивных площадках и в спортивных залах).</w:t>
      </w:r>
    </w:p>
    <w:p w:rsidR="00E9232C" w:rsidRPr="00E9232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ФИЗИЧЕСКОЕ СОВЕРШЕНСТ</w:t>
      </w:r>
      <w:r w:rsidR="002749B4">
        <w:rPr>
          <w:rFonts w:ascii="Times New Roman" w:hAnsi="Times New Roman"/>
          <w:b/>
          <w:bCs/>
          <w:iCs/>
          <w:color w:val="auto"/>
          <w:sz w:val="22"/>
          <w:szCs w:val="22"/>
        </w:rPr>
        <w:t>ВОВАНИЕ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Физкультурно­оздоровительная деятельность. </w:t>
      </w:r>
      <w:r w:rsidRPr="00E9232C">
        <w:rPr>
          <w:rFonts w:ascii="Times New Roman" w:hAnsi="Times New Roman"/>
          <w:color w:val="auto"/>
          <w:sz w:val="22"/>
          <w:szCs w:val="22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z w:val="22"/>
          <w:szCs w:val="22"/>
        </w:rPr>
        <w:t>Комплексы упражнений на развитие физических качеств.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Комплексы дыхательных упражнений. Гимнастика для </w:t>
      </w:r>
      <w:r w:rsidRPr="00E9232C">
        <w:rPr>
          <w:rFonts w:ascii="Times New Roman" w:hAnsi="Times New Roman"/>
          <w:color w:val="auto"/>
          <w:sz w:val="22"/>
          <w:szCs w:val="22"/>
        </w:rPr>
        <w:t>глаз.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С</w:t>
      </w:r>
      <w:r w:rsidR="002749B4">
        <w:rPr>
          <w:rFonts w:ascii="Times New Roman" w:hAnsi="Times New Roman"/>
          <w:b/>
          <w:bCs/>
          <w:color w:val="auto"/>
          <w:sz w:val="22"/>
          <w:szCs w:val="22"/>
        </w:rPr>
        <w:t>ПОРТИВНО-ОЗОРОВИТЕЛЬНА ДЕЯТЕЛЬНОСТЬ</w:t>
      </w: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pacing w:val="2"/>
          <w:sz w:val="22"/>
          <w:szCs w:val="22"/>
        </w:rPr>
        <w:t xml:space="preserve">Гимнастика с основами акробатики. </w:t>
      </w: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Организующие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команды и приёмы. </w:t>
      </w:r>
      <w:r w:rsidRPr="00E9232C">
        <w:rPr>
          <w:rFonts w:ascii="Times New Roman" w:hAnsi="Times New Roman"/>
          <w:color w:val="auto"/>
          <w:sz w:val="22"/>
          <w:szCs w:val="22"/>
        </w:rPr>
        <w:t>Строевые действия в шеренге и колонне; выполнение строевых команд.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Акробатические упражнения. </w:t>
      </w:r>
      <w:r w:rsidRPr="00E9232C">
        <w:rPr>
          <w:rFonts w:ascii="Times New Roman" w:hAnsi="Times New Roman"/>
          <w:color w:val="auto"/>
          <w:sz w:val="22"/>
          <w:szCs w:val="22"/>
        </w:rPr>
        <w:t>Упоры; седы; упражнения</w:t>
      </w:r>
      <w:r w:rsidR="00404120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>в группировке; перекаты; стойка на лопатках; кувырки вперёд и назад; гимнастический мост.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Акробатические комбинации. </w:t>
      </w:r>
      <w:r w:rsidRPr="00E9232C">
        <w:rPr>
          <w:rFonts w:ascii="Times New Roman" w:hAnsi="Times New Roman"/>
          <w:color w:val="auto"/>
          <w:sz w:val="22"/>
          <w:szCs w:val="22"/>
        </w:rPr>
        <w:t>Например: 1)</w:t>
      </w:r>
      <w:r w:rsidRPr="00E9232C">
        <w:rPr>
          <w:rFonts w:ascii="Times New Roman" w:hAnsi="Times New Roman"/>
          <w:color w:val="auto"/>
          <w:sz w:val="22"/>
          <w:szCs w:val="22"/>
        </w:rPr>
        <w:t> 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мост из положения лёжа на спине, опуститься в исходное положение, переворот в положение лёжа на животе, прыжок с опорой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на руки в упор присев; 2)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 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кувырок вперёд в упор присев, </w:t>
      </w:r>
      <w:r w:rsidRPr="00E9232C">
        <w:rPr>
          <w:rFonts w:ascii="Times New Roman" w:hAnsi="Times New Roman"/>
          <w:color w:val="auto"/>
          <w:sz w:val="22"/>
          <w:szCs w:val="22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-4"/>
          <w:sz w:val="22"/>
          <w:szCs w:val="22"/>
        </w:rPr>
        <w:t xml:space="preserve">Упражнения на низкой гимнастической перекладине: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 xml:space="preserve">висы, </w:t>
      </w:r>
      <w:r w:rsidRPr="00E9232C">
        <w:rPr>
          <w:rFonts w:ascii="Times New Roman" w:hAnsi="Times New Roman"/>
          <w:color w:val="auto"/>
          <w:sz w:val="22"/>
          <w:szCs w:val="22"/>
        </w:rPr>
        <w:t>перемахи.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Опорный прыжок: </w:t>
      </w:r>
      <w:r w:rsidRPr="00E9232C">
        <w:rPr>
          <w:rFonts w:ascii="Times New Roman" w:hAnsi="Times New Roman"/>
          <w:color w:val="auto"/>
          <w:sz w:val="22"/>
          <w:szCs w:val="22"/>
        </w:rPr>
        <w:t>с разбега через гимнастического козла.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Гимнастические упражнения прикладного характера.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Прыжки со скакалкой. Передвижение по гимнастической </w:t>
      </w:r>
      <w:r w:rsidRPr="00E9232C">
        <w:rPr>
          <w:rFonts w:ascii="Times New Roman" w:hAnsi="Times New Roman"/>
          <w:color w:val="auto"/>
          <w:sz w:val="22"/>
          <w:szCs w:val="22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Лёгкая атлетика.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Беговые упражнения: </w:t>
      </w:r>
      <w:r w:rsidRPr="00E9232C">
        <w:rPr>
          <w:rFonts w:ascii="Times New Roman" w:hAnsi="Times New Roman"/>
          <w:color w:val="auto"/>
          <w:sz w:val="22"/>
          <w:szCs w:val="22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Прыжковые упражнения: </w:t>
      </w:r>
      <w:r w:rsidRPr="00E9232C">
        <w:rPr>
          <w:rFonts w:ascii="Times New Roman" w:hAnsi="Times New Roman"/>
          <w:color w:val="auto"/>
          <w:sz w:val="22"/>
          <w:szCs w:val="22"/>
        </w:rPr>
        <w:t>на одной ноге и двух ногах на месте и с продвижением; в длину и высоту; спрыгивание и запрыгивание.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Броски: </w:t>
      </w:r>
      <w:r w:rsidRPr="00E9232C">
        <w:rPr>
          <w:rFonts w:ascii="Times New Roman" w:hAnsi="Times New Roman"/>
          <w:color w:val="auto"/>
          <w:sz w:val="22"/>
          <w:szCs w:val="22"/>
        </w:rPr>
        <w:t>большого мяча (1 кг) на дальность разными способами.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Метание: </w:t>
      </w:r>
      <w:r w:rsidRPr="00E9232C">
        <w:rPr>
          <w:rFonts w:ascii="Times New Roman" w:hAnsi="Times New Roman"/>
          <w:color w:val="auto"/>
          <w:sz w:val="22"/>
          <w:szCs w:val="22"/>
        </w:rPr>
        <w:t>малого мяча в вертикальную цель и на дальность.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Лыжные гонки. </w:t>
      </w:r>
      <w:r w:rsidRPr="00E9232C">
        <w:rPr>
          <w:rFonts w:ascii="Times New Roman" w:hAnsi="Times New Roman"/>
          <w:color w:val="auto"/>
          <w:sz w:val="22"/>
          <w:szCs w:val="22"/>
        </w:rPr>
        <w:t>Передвижение на лыжах; повороты; спуски; подъёмы; торможение.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266FB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Плавание. </w:t>
      </w:r>
      <w:r w:rsidR="004A0A6B">
        <w:rPr>
          <w:rFonts w:ascii="Times New Roman" w:hAnsi="Times New Roman"/>
          <w:iCs/>
          <w:color w:val="auto"/>
          <w:sz w:val="22"/>
          <w:szCs w:val="22"/>
        </w:rPr>
        <w:t>Гигиенические правила при выполнении физических упражнений, во время купания и занятий плаванием. Правила поведения учащихся в воде, поведение в экстремальной ситуации. Упражнения для освоения с водой. Гигиенические правила при выполнении физических упражнений, во время занятий плаванием. Правила проведения водных процедур, воздушных и солнечных ванн.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Подвижные и спортивные игры.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На материале гимнастики с основами акробатики: </w:t>
      </w:r>
      <w:r w:rsidRPr="00E9232C">
        <w:rPr>
          <w:rFonts w:ascii="Times New Roman" w:hAnsi="Times New Roman"/>
          <w:color w:val="auto"/>
          <w:sz w:val="22"/>
          <w:szCs w:val="22"/>
        </w:rPr>
        <w:t>игровые задания с исполь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зованием строевых упражнений, упражнений на внимание, </w:t>
      </w:r>
      <w:r w:rsidRPr="00E9232C">
        <w:rPr>
          <w:rFonts w:ascii="Times New Roman" w:hAnsi="Times New Roman"/>
          <w:color w:val="auto"/>
          <w:sz w:val="22"/>
          <w:szCs w:val="22"/>
        </w:rPr>
        <w:t>силу, ловкость и координацию.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На материале лёгкой атлетики: </w:t>
      </w:r>
      <w:r w:rsidRPr="00E9232C">
        <w:rPr>
          <w:rFonts w:ascii="Times New Roman" w:hAnsi="Times New Roman"/>
          <w:color w:val="auto"/>
          <w:sz w:val="22"/>
          <w:szCs w:val="22"/>
        </w:rPr>
        <w:t>прыжки, бег, метания и броски; упражнения на координацию, выносливость и быстроту.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На материале лыжной подготовки: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эстафеты в пере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движении на лыжах, упражнения на выносливость и координацию.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>На материале спортивных игр: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Футбол: </w:t>
      </w:r>
      <w:r w:rsidRPr="00E9232C">
        <w:rPr>
          <w:rFonts w:ascii="Times New Roman" w:hAnsi="Times New Roman"/>
          <w:color w:val="auto"/>
          <w:sz w:val="22"/>
          <w:szCs w:val="22"/>
        </w:rPr>
        <w:t>удар по неподвижному и катящемуся мячу; оста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новка мяча; ведение мяча; подвижные игры на материале </w:t>
      </w:r>
      <w:r w:rsidRPr="00E9232C">
        <w:rPr>
          <w:rFonts w:ascii="Times New Roman" w:hAnsi="Times New Roman"/>
          <w:color w:val="auto"/>
          <w:sz w:val="22"/>
          <w:szCs w:val="22"/>
        </w:rPr>
        <w:t>футбола.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Баскетбол: </w:t>
      </w:r>
      <w:r w:rsidRPr="00E9232C">
        <w:rPr>
          <w:rFonts w:ascii="Times New Roman" w:hAnsi="Times New Roman"/>
          <w:color w:val="auto"/>
          <w:sz w:val="22"/>
          <w:szCs w:val="22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Волейбол: </w:t>
      </w:r>
      <w:r w:rsidRPr="00E9232C">
        <w:rPr>
          <w:rFonts w:ascii="Times New Roman" w:hAnsi="Times New Roman"/>
          <w:color w:val="auto"/>
          <w:sz w:val="22"/>
          <w:szCs w:val="22"/>
        </w:rPr>
        <w:t>подбрасывание мяча; подача мяча; приём и передача мяча; подвижные игры на материале волейбола. Подвижные игры разных народов.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ОБ</w:t>
      </w:r>
      <w:r w:rsidR="002B18F4">
        <w:rPr>
          <w:rFonts w:ascii="Times New Roman" w:hAnsi="Times New Roman"/>
          <w:b/>
          <w:bCs/>
          <w:iCs/>
          <w:color w:val="auto"/>
          <w:sz w:val="22"/>
          <w:szCs w:val="22"/>
        </w:rPr>
        <w:t>Щ</w:t>
      </w: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ЕРАЗВИВАЮЩИЕ УПРАЖНЕНИЯ.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гимнастики с основами акробатики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гибкости: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широкие стойки на ногах; ходьба</w:t>
      </w:r>
      <w:r w:rsidR="004D7746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</w:t>
      </w:r>
      <w:r w:rsidRPr="00E9232C">
        <w:rPr>
          <w:rFonts w:ascii="Times New Roman" w:hAnsi="Times New Roman"/>
          <w:color w:val="auto"/>
          <w:sz w:val="22"/>
          <w:szCs w:val="22"/>
        </w:rPr>
        <w:lastRenderedPageBreak/>
        <w:t xml:space="preserve">поочерёдно и попеременно правой и левой ногой, стоя у гимнастической стенки и при передвижениях; комплексы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упражнений, включающие в себя максимальное сгибание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и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прогибание туловища (в стойках и седах); индивидуальные </w:t>
      </w:r>
      <w:r w:rsidRPr="00E9232C">
        <w:rPr>
          <w:rFonts w:ascii="Times New Roman" w:hAnsi="Times New Roman"/>
          <w:color w:val="auto"/>
          <w:sz w:val="22"/>
          <w:szCs w:val="22"/>
        </w:rPr>
        <w:t>комплексы по развитию гибкости.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z w:val="22"/>
          <w:szCs w:val="22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настической скамейке, низкому гимнастическому бревну с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переключение внимания, на расслабление мышц рук, ног, </w:t>
      </w:r>
      <w:r w:rsidRPr="00E9232C">
        <w:rPr>
          <w:rFonts w:ascii="Times New Roman" w:hAnsi="Times New Roman"/>
          <w:color w:val="auto"/>
          <w:sz w:val="22"/>
          <w:szCs w:val="22"/>
        </w:rPr>
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</w:r>
      <w:r w:rsidR="004D774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нения на расслабление отдельных мышечных групп; пере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движение шагом, бегом, прыжками в разных направлениях по намеченным ориентирам и по сигналу.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Формирование осанки: </w:t>
      </w:r>
      <w:r w:rsidRPr="00E9232C">
        <w:rPr>
          <w:rFonts w:ascii="Times New Roman" w:hAnsi="Times New Roman"/>
          <w:color w:val="auto"/>
          <w:sz w:val="22"/>
          <w:szCs w:val="22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силовых способностей: </w:t>
      </w:r>
      <w:r w:rsidRPr="00E9232C">
        <w:rPr>
          <w:rFonts w:ascii="Times New Roman" w:hAnsi="Times New Roman"/>
          <w:color w:val="auto"/>
          <w:sz w:val="22"/>
          <w:szCs w:val="22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шечных групп и увеличивающимся отягощением; лазанье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 дополнительным отягощением на поясе (по гимнастиче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ской стенке и наклонной гимнастической скамейке в упоре </w:t>
      </w:r>
      <w:r w:rsidRPr="00E9232C">
        <w:rPr>
          <w:rFonts w:ascii="Times New Roman" w:hAnsi="Times New Roman"/>
          <w:color w:val="auto"/>
          <w:sz w:val="22"/>
          <w:szCs w:val="22"/>
        </w:rPr>
        <w:t>на коленях и в упоре присев); перелезание и перепрыгива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ние через препятствия с опорой на руки; подтягивание в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noBreakHyphen/>
        <w:t>вперёд толчком одной ногой и двумя ногами о гимнастический мостик; переноска партнёра в парах.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лёгкой атлетики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бег с изменяющимся направле</w:t>
      </w:r>
      <w:r w:rsidRPr="00E9232C">
        <w:rPr>
          <w:rFonts w:ascii="Times New Roman" w:hAnsi="Times New Roman"/>
          <w:color w:val="auto"/>
          <w:sz w:val="22"/>
          <w:szCs w:val="22"/>
        </w:rPr>
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быстроты: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br/>
      </w:r>
      <w:r w:rsidRPr="00E9232C">
        <w:rPr>
          <w:rFonts w:ascii="Times New Roman" w:hAnsi="Times New Roman"/>
          <w:color w:val="auto"/>
          <w:sz w:val="22"/>
          <w:szCs w:val="22"/>
        </w:rPr>
        <w:t>положений; броски в стенку и ловля теннисного мяча в мак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симальном темпе, из разных исходных положений, с поворотами.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выносливости: </w:t>
      </w:r>
      <w:r w:rsidRPr="00E9232C">
        <w:rPr>
          <w:rFonts w:ascii="Times New Roman" w:hAnsi="Times New Roman"/>
          <w:color w:val="auto"/>
          <w:sz w:val="22"/>
          <w:szCs w:val="22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E9232C">
        <w:rPr>
          <w:rFonts w:ascii="Times New Roman" w:hAnsi="Times New Roman"/>
          <w:color w:val="auto"/>
          <w:sz w:val="22"/>
          <w:szCs w:val="22"/>
        </w:rPr>
        <w:noBreakHyphen/>
        <w:t>минутный бег.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силовых способностей: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повторное выполнение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многоскоков; повторное преодоление препятствий (15—20 см);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передача набивного мяча (1 кг) в максимальном темпе, по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кругу, из разных исходных положений; метание набивных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снизу, от груди); повторное выполнение беговых нагрузок</w:t>
      </w:r>
      <w:r w:rsidRPr="00E9232C">
        <w:rPr>
          <w:rFonts w:ascii="Times New Roman" w:hAnsi="Times New Roman"/>
          <w:color w:val="auto"/>
          <w:sz w:val="22"/>
          <w:szCs w:val="22"/>
        </w:rPr>
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лыжных гонок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z w:val="22"/>
          <w:szCs w:val="22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ками на лыжах; подбирание предметов во время спуска в </w:t>
      </w:r>
      <w:r w:rsidRPr="00E9232C">
        <w:rPr>
          <w:rFonts w:ascii="Times New Roman" w:hAnsi="Times New Roman"/>
          <w:color w:val="auto"/>
          <w:sz w:val="22"/>
          <w:szCs w:val="22"/>
        </w:rPr>
        <w:t>низкой стойке.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выносливости: </w:t>
      </w:r>
      <w:r w:rsidRPr="00E9232C">
        <w:rPr>
          <w:rFonts w:ascii="Times New Roman" w:hAnsi="Times New Roman"/>
          <w:color w:val="auto"/>
          <w:sz w:val="22"/>
          <w:szCs w:val="22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E9232C" w:rsidRPr="00266FB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266FBC">
        <w:rPr>
          <w:rFonts w:ascii="Times New Roman" w:hAnsi="Times New Roman"/>
          <w:b/>
          <w:bCs/>
          <w:color w:val="auto"/>
          <w:sz w:val="22"/>
          <w:szCs w:val="22"/>
        </w:rPr>
        <w:t>На материале плавания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266FBC">
        <w:rPr>
          <w:rFonts w:ascii="Times New Roman" w:hAnsi="Times New Roman"/>
          <w:iCs/>
          <w:color w:val="auto"/>
          <w:sz w:val="22"/>
          <w:szCs w:val="22"/>
        </w:rPr>
        <w:lastRenderedPageBreak/>
        <w:t>Развитие выносливости</w:t>
      </w:r>
      <w:r w:rsidR="00266FBC">
        <w:rPr>
          <w:rFonts w:ascii="Times New Roman" w:hAnsi="Times New Roman"/>
          <w:iCs/>
          <w:color w:val="auto"/>
          <w:sz w:val="22"/>
          <w:szCs w:val="22"/>
        </w:rPr>
        <w:t>. Упражнения на суше.</w:t>
      </w:r>
    </w:p>
    <w:p w:rsidR="00E9232C" w:rsidRPr="00E9232C" w:rsidRDefault="00E9232C" w:rsidP="002749B4">
      <w:pPr>
        <w:jc w:val="center"/>
        <w:rPr>
          <w:rFonts w:ascii="Times New Roman" w:eastAsia="Times New Roman" w:hAnsi="Times New Roman" w:cs="Times New Roman"/>
          <w:b/>
          <w:lang w:bidi="en-US"/>
        </w:rPr>
      </w:pPr>
      <w:r w:rsidRPr="00E9232C">
        <w:rPr>
          <w:rFonts w:ascii="Times New Roman" w:eastAsia="Times New Roman" w:hAnsi="Times New Roman" w:cs="Times New Roman"/>
          <w:b/>
          <w:lang w:bidi="en-US"/>
        </w:rPr>
        <w:t>4 класс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ЗНА</w:t>
      </w:r>
      <w:r w:rsidR="00F055F2">
        <w:rPr>
          <w:rFonts w:ascii="Times New Roman" w:hAnsi="Times New Roman"/>
          <w:b/>
          <w:bCs/>
          <w:iCs/>
          <w:color w:val="auto"/>
          <w:sz w:val="22"/>
          <w:szCs w:val="22"/>
        </w:rPr>
        <w:t>Н</w:t>
      </w: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ИЯ О  ФИЗИЧЕСКОЙ КУЛЬТУРЕ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Физическая культура.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Физическая культура как система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разнообразных форм занятий физическими упражнениями </w:t>
      </w:r>
      <w:r w:rsidRPr="00E9232C">
        <w:rPr>
          <w:rFonts w:ascii="Times New Roman" w:hAnsi="Times New Roman"/>
          <w:color w:val="auto"/>
          <w:sz w:val="22"/>
          <w:szCs w:val="22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Правила предупреждения травматизма во время занятий </w:t>
      </w:r>
      <w:r w:rsidRPr="00E9232C">
        <w:rPr>
          <w:rFonts w:ascii="Times New Roman" w:hAnsi="Times New Roman"/>
          <w:color w:val="auto"/>
          <w:sz w:val="22"/>
          <w:szCs w:val="22"/>
        </w:rPr>
        <w:t>физическими упражнениями: организация мест занятий, подбор одежды, обуви и инвентаря.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Из истории физической культуры.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История развития </w:t>
      </w:r>
      <w:r w:rsidRPr="00E9232C">
        <w:rPr>
          <w:rFonts w:ascii="Times New Roman" w:hAnsi="Times New Roman"/>
          <w:color w:val="auto"/>
          <w:sz w:val="22"/>
          <w:szCs w:val="22"/>
        </w:rPr>
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-4"/>
          <w:sz w:val="22"/>
          <w:szCs w:val="22"/>
        </w:rPr>
        <w:t xml:space="preserve">Физические упражнения.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>Физические упражнения, их вли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яние на физическое развитие и развитие физических качеств.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>Физическая подготовка и её связь с развитием основных физи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z w:val="22"/>
          <w:szCs w:val="22"/>
        </w:rPr>
        <w:t>Физическая нагрузка и её влияние на повышение частоты сердечных сокращений.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СПОСОБЫ ФИЗКУЛЬТУРНОЙ ДЕЯТЕЛЬНОСТИ.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Самостоятельные занятия.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Самостоятельные наблюдения за физическим развитием и физической подготовленностью. </w:t>
      </w:r>
      <w:r w:rsidRPr="00E9232C">
        <w:rPr>
          <w:rFonts w:ascii="Times New Roman" w:hAnsi="Times New Roman"/>
          <w:color w:val="auto"/>
          <w:sz w:val="22"/>
          <w:szCs w:val="22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Самостоятельные игры и развлечения. </w:t>
      </w:r>
      <w:r w:rsidRPr="00E9232C">
        <w:rPr>
          <w:rFonts w:ascii="Times New Roman" w:hAnsi="Times New Roman"/>
          <w:color w:val="auto"/>
          <w:sz w:val="22"/>
          <w:szCs w:val="22"/>
        </w:rPr>
        <w:t>Организация и проведение подвижных игр (на спортивных площадках и в спортивных залах).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ФИЗИЧЕСКОЕ СОВЕРШЕСТВОВАНИЕ</w:t>
      </w:r>
      <w:r w:rsidR="00787BDD">
        <w:rPr>
          <w:rFonts w:ascii="Times New Roman" w:hAnsi="Times New Roman"/>
          <w:b/>
          <w:bCs/>
          <w:iCs/>
          <w:color w:val="auto"/>
          <w:sz w:val="22"/>
          <w:szCs w:val="22"/>
        </w:rPr>
        <w:t>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Физкультурно­оздоровительная деятельность. </w:t>
      </w:r>
      <w:r w:rsidRPr="00E9232C">
        <w:rPr>
          <w:rFonts w:ascii="Times New Roman" w:hAnsi="Times New Roman"/>
          <w:color w:val="auto"/>
          <w:sz w:val="22"/>
          <w:szCs w:val="22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z w:val="22"/>
          <w:szCs w:val="22"/>
        </w:rPr>
        <w:t>Комплексы упражнений на развитие физических качеств.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Комплексы дыхательных упражнений. Гимнастика для </w:t>
      </w:r>
      <w:r w:rsidRPr="00E9232C">
        <w:rPr>
          <w:rFonts w:ascii="Times New Roman" w:hAnsi="Times New Roman"/>
          <w:color w:val="auto"/>
          <w:sz w:val="22"/>
          <w:szCs w:val="22"/>
        </w:rPr>
        <w:t>глаз.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color w:val="auto"/>
          <w:sz w:val="22"/>
          <w:szCs w:val="22"/>
        </w:rPr>
        <w:t>СПОРТИВНО-ОЗДОРОВИТЕЛЬНАЯ ДЕЯТЕЛЬНОСТЬ</w:t>
      </w:r>
      <w:r w:rsidR="00E9232C" w:rsidRPr="00E9232C">
        <w:rPr>
          <w:rFonts w:ascii="Times New Roman" w:hAnsi="Times New Roman"/>
          <w:b/>
          <w:bCs/>
          <w:color w:val="auto"/>
          <w:sz w:val="22"/>
          <w:szCs w:val="22"/>
        </w:rPr>
        <w:t>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pacing w:val="2"/>
          <w:sz w:val="22"/>
          <w:szCs w:val="22"/>
        </w:rPr>
        <w:t xml:space="preserve">Гимнастика с основами акробатики. </w:t>
      </w: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Организующие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команды и приёмы. </w:t>
      </w:r>
      <w:r w:rsidRPr="00E9232C">
        <w:rPr>
          <w:rFonts w:ascii="Times New Roman" w:hAnsi="Times New Roman"/>
          <w:color w:val="auto"/>
          <w:sz w:val="22"/>
          <w:szCs w:val="22"/>
        </w:rPr>
        <w:t>Строевые действия в шеренге и колонне; выполнение строевых команд.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Акробатические упражнения. </w:t>
      </w:r>
      <w:r w:rsidRPr="00E9232C">
        <w:rPr>
          <w:rFonts w:ascii="Times New Roman" w:hAnsi="Times New Roman"/>
          <w:color w:val="auto"/>
          <w:sz w:val="22"/>
          <w:szCs w:val="22"/>
        </w:rPr>
        <w:t>Упоры; седы; упражнения</w:t>
      </w:r>
      <w:r w:rsidR="004D774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>в группировке; перекаты; стойка на лопатках; кувырки вперёд и назад; гимнастический мост.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Акробатические комбинации. </w:t>
      </w:r>
      <w:r w:rsidRPr="00E9232C">
        <w:rPr>
          <w:rFonts w:ascii="Times New Roman" w:hAnsi="Times New Roman"/>
          <w:color w:val="auto"/>
          <w:sz w:val="22"/>
          <w:szCs w:val="22"/>
        </w:rPr>
        <w:t>Например: 1)</w:t>
      </w:r>
      <w:r w:rsidRPr="00E9232C">
        <w:rPr>
          <w:rFonts w:ascii="Times New Roman" w:hAnsi="Times New Roman"/>
          <w:color w:val="auto"/>
          <w:sz w:val="22"/>
          <w:szCs w:val="22"/>
        </w:rPr>
        <w:t> 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мост из положения лёжа на спине, опуститься в исходное положение, переворот в положение лёжа на животе, прыжок с опорой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на руки в упор присев; 2)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 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кувырок вперёд в упор присев, </w:t>
      </w:r>
      <w:r w:rsidRPr="00E9232C">
        <w:rPr>
          <w:rFonts w:ascii="Times New Roman" w:hAnsi="Times New Roman"/>
          <w:color w:val="auto"/>
          <w:sz w:val="22"/>
          <w:szCs w:val="22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-4"/>
          <w:sz w:val="22"/>
          <w:szCs w:val="22"/>
        </w:rPr>
        <w:t xml:space="preserve">Упражнения на низкой гимнастической перекладине: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 xml:space="preserve">висы, </w:t>
      </w:r>
      <w:r w:rsidRPr="00E9232C">
        <w:rPr>
          <w:rFonts w:ascii="Times New Roman" w:hAnsi="Times New Roman"/>
          <w:color w:val="auto"/>
          <w:sz w:val="22"/>
          <w:szCs w:val="22"/>
        </w:rPr>
        <w:t>перемахи.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Гимнастическая комбинация.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Например, из виса стоя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присев толчком двумя ногами перемах, согнув ноги, в вис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сзади согнувшись, опускание назад в вис стоя и обратное 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движение через вис сзади согнувшись со сходом вперёд ноги.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Опорный прыжок: </w:t>
      </w:r>
      <w:r w:rsidRPr="00E9232C">
        <w:rPr>
          <w:rFonts w:ascii="Times New Roman" w:hAnsi="Times New Roman"/>
          <w:color w:val="auto"/>
          <w:sz w:val="22"/>
          <w:szCs w:val="22"/>
        </w:rPr>
        <w:t>с разбега через гимнастического козла.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Гимнастические упражнения прикладного характера.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Прыжки со скакалкой. Передвижение по гимнастической </w:t>
      </w:r>
      <w:r w:rsidRPr="00E9232C">
        <w:rPr>
          <w:rFonts w:ascii="Times New Roman" w:hAnsi="Times New Roman"/>
          <w:color w:val="auto"/>
          <w:sz w:val="22"/>
          <w:szCs w:val="22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Лёгкая атлетика.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Беговые упражнения: </w:t>
      </w:r>
      <w:r w:rsidRPr="00E9232C">
        <w:rPr>
          <w:rFonts w:ascii="Times New Roman" w:hAnsi="Times New Roman"/>
          <w:color w:val="auto"/>
          <w:sz w:val="22"/>
          <w:szCs w:val="22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Прыжковые упражнения: </w:t>
      </w:r>
      <w:r w:rsidRPr="00E9232C">
        <w:rPr>
          <w:rFonts w:ascii="Times New Roman" w:hAnsi="Times New Roman"/>
          <w:color w:val="auto"/>
          <w:sz w:val="22"/>
          <w:szCs w:val="22"/>
        </w:rPr>
        <w:t>на одной ноге и двух ногах на месте и с продвижением; в длину и высоту; спрыгивание и запрыгивание.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Броски: </w:t>
      </w:r>
      <w:r w:rsidRPr="00E9232C">
        <w:rPr>
          <w:rFonts w:ascii="Times New Roman" w:hAnsi="Times New Roman"/>
          <w:color w:val="auto"/>
          <w:sz w:val="22"/>
          <w:szCs w:val="22"/>
        </w:rPr>
        <w:t>большого мяча (1 кг) на дальность разными способами.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Метание: </w:t>
      </w:r>
      <w:r w:rsidRPr="00E9232C">
        <w:rPr>
          <w:rFonts w:ascii="Times New Roman" w:hAnsi="Times New Roman"/>
          <w:color w:val="auto"/>
          <w:sz w:val="22"/>
          <w:szCs w:val="22"/>
        </w:rPr>
        <w:t>малого мяча в вертикальную цель и на дальность.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Лыжные гонки. </w:t>
      </w:r>
      <w:r w:rsidRPr="00E9232C">
        <w:rPr>
          <w:rFonts w:ascii="Times New Roman" w:hAnsi="Times New Roman"/>
          <w:color w:val="auto"/>
          <w:sz w:val="22"/>
          <w:szCs w:val="22"/>
        </w:rPr>
        <w:t>Передвижение на лыжах; повороты; спуски; подъёмы; торможение.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266FBC">
        <w:rPr>
          <w:rFonts w:ascii="Times New Roman" w:hAnsi="Times New Roman"/>
          <w:b/>
          <w:bCs/>
          <w:iCs/>
          <w:color w:val="auto"/>
          <w:sz w:val="22"/>
          <w:szCs w:val="22"/>
        </w:rPr>
        <w:lastRenderedPageBreak/>
        <w:t>Плавание.</w:t>
      </w:r>
      <w:r w:rsidR="00A40BC6" w:rsidRPr="00A40BC6"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A40BC6">
        <w:rPr>
          <w:rFonts w:ascii="Times New Roman" w:hAnsi="Times New Roman"/>
          <w:bCs/>
          <w:iCs/>
          <w:color w:val="auto"/>
          <w:sz w:val="22"/>
          <w:szCs w:val="22"/>
        </w:rPr>
        <w:t xml:space="preserve">Организационно-методические требования на уроках плавания. </w:t>
      </w:r>
      <w:r w:rsidRPr="00266FB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 </w:t>
      </w:r>
      <w:r w:rsidR="00A40BC6">
        <w:rPr>
          <w:rFonts w:ascii="Times New Roman" w:hAnsi="Times New Roman"/>
          <w:iCs/>
          <w:color w:val="auto"/>
          <w:sz w:val="22"/>
          <w:szCs w:val="22"/>
        </w:rPr>
        <w:t>Гигиенические правила при выполнении физических упражнений, во время купания и занятий плаванием. Правила поведения учащихся в воде, поведение в экстремальной ситуации. Упражнения для освоения с водой. Гигиенические правила при выполнении физических упражнений, во время занятий плаванием. Правила проведения водных процедур, воздушных и солнечных ванн.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Подвижные и спортивные игры.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На материале гимнастики с основами акробатики: </w:t>
      </w:r>
      <w:r w:rsidRPr="00E9232C">
        <w:rPr>
          <w:rFonts w:ascii="Times New Roman" w:hAnsi="Times New Roman"/>
          <w:color w:val="auto"/>
          <w:sz w:val="22"/>
          <w:szCs w:val="22"/>
        </w:rPr>
        <w:t>игровые задания с исполь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зованием строевых упражнений, упражнений на внимание, </w:t>
      </w:r>
      <w:r w:rsidRPr="00E9232C">
        <w:rPr>
          <w:rFonts w:ascii="Times New Roman" w:hAnsi="Times New Roman"/>
          <w:color w:val="auto"/>
          <w:sz w:val="22"/>
          <w:szCs w:val="22"/>
        </w:rPr>
        <w:t>силу, ловкость и координацию.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На материале лёгкой атлетики: </w:t>
      </w:r>
      <w:r w:rsidRPr="00E9232C">
        <w:rPr>
          <w:rFonts w:ascii="Times New Roman" w:hAnsi="Times New Roman"/>
          <w:color w:val="auto"/>
          <w:sz w:val="22"/>
          <w:szCs w:val="22"/>
        </w:rPr>
        <w:t>прыжки, бег, метания и броски; упражнения на координацию, выносливость и быстроту.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На материале лыжной подготовки: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эстафеты в пере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движении на лыжах, упражнения на выносливость и координацию.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>На материале спортивных игр: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Футбол: </w:t>
      </w:r>
      <w:r w:rsidRPr="00E9232C">
        <w:rPr>
          <w:rFonts w:ascii="Times New Roman" w:hAnsi="Times New Roman"/>
          <w:color w:val="auto"/>
          <w:sz w:val="22"/>
          <w:szCs w:val="22"/>
        </w:rPr>
        <w:t>удар по неподвижному и катящемуся мячу; оста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новка мяча; ведение мяча; подвижные игры на материале </w:t>
      </w:r>
      <w:r w:rsidRPr="00E9232C">
        <w:rPr>
          <w:rFonts w:ascii="Times New Roman" w:hAnsi="Times New Roman"/>
          <w:color w:val="auto"/>
          <w:sz w:val="22"/>
          <w:szCs w:val="22"/>
        </w:rPr>
        <w:t>футбола.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Баскетбол: </w:t>
      </w:r>
      <w:r w:rsidRPr="00E9232C">
        <w:rPr>
          <w:rFonts w:ascii="Times New Roman" w:hAnsi="Times New Roman"/>
          <w:color w:val="auto"/>
          <w:sz w:val="22"/>
          <w:szCs w:val="22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Волейбол: </w:t>
      </w:r>
      <w:r w:rsidRPr="00E9232C">
        <w:rPr>
          <w:rFonts w:ascii="Times New Roman" w:hAnsi="Times New Roman"/>
          <w:color w:val="auto"/>
          <w:sz w:val="22"/>
          <w:szCs w:val="22"/>
        </w:rPr>
        <w:t>подбрасывание мяча; подача мяча; приём и передача мяча; подвижные игры на материале волейбола. Подвижные игры разных народов.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ОБ</w:t>
      </w:r>
      <w:r w:rsidR="00274B02">
        <w:rPr>
          <w:rFonts w:ascii="Times New Roman" w:hAnsi="Times New Roman"/>
          <w:b/>
          <w:bCs/>
          <w:iCs/>
          <w:color w:val="auto"/>
          <w:sz w:val="22"/>
          <w:szCs w:val="22"/>
        </w:rPr>
        <w:t>Щ</w:t>
      </w: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ЕРАЗВИВАЮ</w:t>
      </w:r>
      <w:r w:rsidR="00DB59D8">
        <w:rPr>
          <w:rFonts w:ascii="Times New Roman" w:hAnsi="Times New Roman"/>
          <w:b/>
          <w:bCs/>
          <w:iCs/>
          <w:color w:val="auto"/>
          <w:sz w:val="22"/>
          <w:szCs w:val="22"/>
        </w:rPr>
        <w:t>Щ</w:t>
      </w: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ИЕ УПРАЖНЕНИЯ.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гимнастики с основами акробатики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гибкости: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широкие стойки на ногах; ходьба</w:t>
      </w:r>
      <w:r w:rsidR="004D7746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упражнений, включающие в себя максимальное сгибание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и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прогибание туловища (в стойках и седах); индивидуальные </w:t>
      </w:r>
      <w:r w:rsidRPr="00E9232C">
        <w:rPr>
          <w:rFonts w:ascii="Times New Roman" w:hAnsi="Times New Roman"/>
          <w:color w:val="auto"/>
          <w:sz w:val="22"/>
          <w:szCs w:val="22"/>
        </w:rPr>
        <w:t>комплексы по развитию гибкости.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z w:val="22"/>
          <w:szCs w:val="22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настической скамейке, низкому гимнастическому бревну с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переключение внимания, на расслабление мышц рук, ног, </w:t>
      </w:r>
      <w:r w:rsidRPr="00E9232C">
        <w:rPr>
          <w:rFonts w:ascii="Times New Roman" w:hAnsi="Times New Roman"/>
          <w:color w:val="auto"/>
          <w:sz w:val="22"/>
          <w:szCs w:val="22"/>
        </w:rPr>
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</w:r>
      <w:r w:rsidR="004D774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нения на расслабление отдельных мышечных групп; пере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движение шагом, бегом, прыжками в разных направлениях по намеченным ориентирам и по сигналу.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Формирование осанки: </w:t>
      </w:r>
      <w:r w:rsidRPr="00E9232C">
        <w:rPr>
          <w:rFonts w:ascii="Times New Roman" w:hAnsi="Times New Roman"/>
          <w:color w:val="auto"/>
          <w:sz w:val="22"/>
          <w:szCs w:val="22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силовых способностей: </w:t>
      </w:r>
      <w:r w:rsidRPr="00E9232C">
        <w:rPr>
          <w:rFonts w:ascii="Times New Roman" w:hAnsi="Times New Roman"/>
          <w:color w:val="auto"/>
          <w:sz w:val="22"/>
          <w:szCs w:val="22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шечных групп и увеличивающимся отягощением; лазанье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 дополнительным отягощением на поясе (по гимнастиче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ской стенке и наклонной гимнастической скамейке в упоре </w:t>
      </w:r>
      <w:r w:rsidRPr="00E9232C">
        <w:rPr>
          <w:rFonts w:ascii="Times New Roman" w:hAnsi="Times New Roman"/>
          <w:color w:val="auto"/>
          <w:sz w:val="22"/>
          <w:szCs w:val="22"/>
        </w:rPr>
        <w:t>на коленях и в упоре присев); перелезание и перепрыгива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ние через препятствия с опорой на руки; подтягивание в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noBreakHyphen/>
        <w:t>вперёд толчком одной ногой и двумя ногами о гимнастический мостик; переноска партнёра в парах.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лёгкой атлетики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бег с изменяющимся направле</w:t>
      </w:r>
      <w:r w:rsidRPr="00E9232C">
        <w:rPr>
          <w:rFonts w:ascii="Times New Roman" w:hAnsi="Times New Roman"/>
          <w:color w:val="auto"/>
          <w:sz w:val="22"/>
          <w:szCs w:val="22"/>
        </w:rPr>
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lastRenderedPageBreak/>
        <w:t xml:space="preserve">Развитие быстроты: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br/>
      </w:r>
      <w:r w:rsidRPr="00E9232C">
        <w:rPr>
          <w:rFonts w:ascii="Times New Roman" w:hAnsi="Times New Roman"/>
          <w:color w:val="auto"/>
          <w:sz w:val="22"/>
          <w:szCs w:val="22"/>
        </w:rPr>
        <w:t>положений; броски в стенку и ловля теннисного мяча в мак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симальном темпе, из разных исходных положений, с поворотами.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выносливости: </w:t>
      </w:r>
      <w:r w:rsidRPr="00E9232C">
        <w:rPr>
          <w:rFonts w:ascii="Times New Roman" w:hAnsi="Times New Roman"/>
          <w:color w:val="auto"/>
          <w:sz w:val="22"/>
          <w:szCs w:val="22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E9232C">
        <w:rPr>
          <w:rFonts w:ascii="Times New Roman" w:hAnsi="Times New Roman"/>
          <w:color w:val="auto"/>
          <w:sz w:val="22"/>
          <w:szCs w:val="22"/>
        </w:rPr>
        <w:noBreakHyphen/>
        <w:t>минутный бег.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силовых способностей: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повторное выполнение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многоскоков; повторное преодоление препятствий (15—20 см);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передача набивного мяча (1 кг) в максимальном темпе, по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кругу, из разных исходных положений; метание набивных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снизу, от груди); повторное выполнение беговых нагрузок</w:t>
      </w:r>
      <w:r w:rsidRPr="00E9232C">
        <w:rPr>
          <w:rFonts w:ascii="Times New Roman" w:hAnsi="Times New Roman"/>
          <w:color w:val="auto"/>
          <w:sz w:val="22"/>
          <w:szCs w:val="22"/>
        </w:rPr>
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лыжных гонок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z w:val="22"/>
          <w:szCs w:val="22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ками на лыжах; подбирание предметов во время спуска в </w:t>
      </w:r>
      <w:r w:rsidRPr="00E9232C">
        <w:rPr>
          <w:rFonts w:ascii="Times New Roman" w:hAnsi="Times New Roman"/>
          <w:color w:val="auto"/>
          <w:sz w:val="22"/>
          <w:szCs w:val="22"/>
        </w:rPr>
        <w:t>низкой стойке.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выносливости: </w:t>
      </w:r>
      <w:r w:rsidRPr="00E9232C">
        <w:rPr>
          <w:rFonts w:ascii="Times New Roman" w:hAnsi="Times New Roman"/>
          <w:color w:val="auto"/>
          <w:sz w:val="22"/>
          <w:szCs w:val="22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E9232C" w:rsidRPr="00A40BC6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A40BC6">
        <w:rPr>
          <w:rFonts w:ascii="Times New Roman" w:hAnsi="Times New Roman"/>
          <w:b/>
          <w:bCs/>
          <w:color w:val="auto"/>
          <w:sz w:val="22"/>
          <w:szCs w:val="22"/>
        </w:rPr>
        <w:t>На материале плавания</w:t>
      </w:r>
    </w:p>
    <w:p w:rsidR="00D10E04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A40BC6">
        <w:rPr>
          <w:rFonts w:ascii="Times New Roman" w:hAnsi="Times New Roman"/>
          <w:iCs/>
          <w:color w:val="auto"/>
          <w:sz w:val="22"/>
          <w:szCs w:val="22"/>
        </w:rPr>
        <w:t>Развитие выносливости</w:t>
      </w:r>
      <w:r w:rsidR="00A40BC6">
        <w:rPr>
          <w:rFonts w:ascii="Times New Roman" w:hAnsi="Times New Roman"/>
          <w:iCs/>
          <w:color w:val="auto"/>
          <w:sz w:val="22"/>
          <w:szCs w:val="22"/>
        </w:rPr>
        <w:t>. Упражнения на суше.</w:t>
      </w:r>
    </w:p>
    <w:p w:rsidR="00D27010" w:rsidRPr="00D27010" w:rsidRDefault="00D27010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</w:p>
    <w:p w:rsidR="00AD136B" w:rsidRDefault="00611D0F" w:rsidP="007A15EF">
      <w:pPr>
        <w:ind w:left="720" w:right="-7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418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b"/>
        <w:tblpPr w:leftFromText="180" w:rightFromText="180" w:vertAnchor="text" w:horzAnchor="margin" w:tblpY="139"/>
        <w:tblW w:w="10762" w:type="dxa"/>
        <w:tblLayout w:type="fixed"/>
        <w:tblLook w:val="04A0" w:firstRow="1" w:lastRow="0" w:firstColumn="1" w:lastColumn="0" w:noHBand="0" w:noVBand="1"/>
      </w:tblPr>
      <w:tblGrid>
        <w:gridCol w:w="685"/>
        <w:gridCol w:w="8495"/>
        <w:gridCol w:w="1582"/>
      </w:tblGrid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8495" w:type="dxa"/>
          </w:tcPr>
          <w:p w:rsidR="00D27010" w:rsidRPr="00F42B35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РАЗДЕЛ, тема</w:t>
            </w:r>
          </w:p>
        </w:tc>
        <w:tc>
          <w:tcPr>
            <w:tcW w:w="1582" w:type="dxa"/>
          </w:tcPr>
          <w:p w:rsidR="00D27010" w:rsidRPr="00F42B35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5" w:type="dxa"/>
          </w:tcPr>
          <w:p w:rsidR="00D27010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ЗНАНИЯ О ФИЗИЧЕСКОЙ КУЛЬТУРЕ</w:t>
            </w:r>
          </w:p>
        </w:tc>
        <w:tc>
          <w:tcPr>
            <w:tcW w:w="1582" w:type="dxa"/>
          </w:tcPr>
          <w:p w:rsidR="00D27010" w:rsidRPr="00F42B35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часов</w:t>
            </w:r>
          </w:p>
        </w:tc>
      </w:tr>
      <w:tr w:rsidR="00403965" w:rsidRPr="00F42B35" w:rsidTr="00451830">
        <w:trPr>
          <w:trHeight w:val="130"/>
        </w:trPr>
        <w:tc>
          <w:tcPr>
            <w:tcW w:w="685" w:type="dxa"/>
          </w:tcPr>
          <w:p w:rsidR="00403965" w:rsidRDefault="00403965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5" w:type="dxa"/>
          </w:tcPr>
          <w:p w:rsidR="00403965" w:rsidRPr="00643EFF" w:rsidRDefault="00403965" w:rsidP="0040396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3EF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Физическая культура. </w:t>
            </w:r>
            <w:r w:rsidRPr="00643EFF">
              <w:rPr>
                <w:rFonts w:ascii="Times New Roman" w:hAnsi="Times New Roman"/>
                <w:b w:val="0"/>
                <w:sz w:val="24"/>
                <w:szCs w:val="24"/>
              </w:rPr>
              <w:t xml:space="preserve">Физическая культура как система </w:t>
            </w:r>
            <w:r w:rsidRPr="00643EFF">
              <w:rPr>
                <w:rFonts w:ascii="Times New Roman" w:hAnsi="Times New Roman"/>
                <w:b w:val="0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643EFF">
              <w:rPr>
                <w:rFonts w:ascii="Times New Roman" w:hAnsi="Times New Roman"/>
                <w:b w:val="0"/>
                <w:sz w:val="24"/>
                <w:szCs w:val="24"/>
              </w:rPr>
              <w:t>по укреплению здоровья человека. Что такое физическая культура</w:t>
            </w:r>
          </w:p>
        </w:tc>
        <w:tc>
          <w:tcPr>
            <w:tcW w:w="1582" w:type="dxa"/>
          </w:tcPr>
          <w:p w:rsidR="00403965" w:rsidRP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27117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95" w:type="dxa"/>
          </w:tcPr>
          <w:p w:rsidR="00E27117" w:rsidRPr="00643EFF" w:rsidRDefault="00E27117" w:rsidP="00451830">
            <w:pPr>
              <w:pStyle w:val="a4"/>
              <w:spacing w:line="360" w:lineRule="auto"/>
              <w:ind w:right="2781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>Ходьба, бег, прыжки, лазанье, ползание, ходьба на лыжах. Личная гигиена</w:t>
            </w:r>
          </w:p>
        </w:tc>
        <w:tc>
          <w:tcPr>
            <w:tcW w:w="1582" w:type="dxa"/>
          </w:tcPr>
          <w:p w:rsidR="00E27117" w:rsidRP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495" w:type="dxa"/>
          </w:tcPr>
          <w:p w:rsidR="00E27117" w:rsidRPr="00643EFF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 Организационно- методические требования на уроках физической культуры.</w:t>
            </w:r>
          </w:p>
        </w:tc>
        <w:tc>
          <w:tcPr>
            <w:tcW w:w="1582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95" w:type="dxa"/>
          </w:tcPr>
          <w:p w:rsidR="00E27117" w:rsidRPr="00643EFF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643EF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Возникновение  физической культуры и спорта</w:t>
            </w:r>
          </w:p>
        </w:tc>
        <w:tc>
          <w:tcPr>
            <w:tcW w:w="1582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495" w:type="dxa"/>
          </w:tcPr>
          <w:p w:rsidR="00E27117" w:rsidRPr="00643EFF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физической культуры разных народов. Её связь с природными, географическими особенностями, традициями и обычаями народа. Олимпийские игры.</w:t>
            </w:r>
          </w:p>
        </w:tc>
        <w:tc>
          <w:tcPr>
            <w:tcW w:w="1582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315F9A" w:rsidRDefault="00E27117" w:rsidP="00D15A9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</w:t>
            </w:r>
          </w:p>
          <w:p w:rsidR="00315F9A" w:rsidRPr="0094435E" w:rsidRDefault="00315F9A" w:rsidP="00D15A9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643EFF" w:rsidRDefault="00315F9A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D27010" w:rsidRPr="00643EFF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="00D27010" w:rsidRPr="00643EFF">
              <w:rPr>
                <w:rFonts w:ascii="Times New Roman" w:hAnsi="Times New Roman"/>
                <w:color w:val="auto"/>
                <w:sz w:val="24"/>
                <w:szCs w:val="24"/>
              </w:rPr>
              <w:t>Физическая нагрузка и её влияние на повышение частоты сердечных сокращений.</w:t>
            </w: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Ритм и темп</w:t>
            </w:r>
          </w:p>
        </w:tc>
        <w:tc>
          <w:tcPr>
            <w:tcW w:w="1582" w:type="dxa"/>
          </w:tcPr>
          <w:p w:rsidR="00D27010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</w:t>
            </w:r>
            <w:r w:rsidR="00D27010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  <w:p w:rsidR="00D27010" w:rsidRDefault="00D27010" w:rsidP="00BC5B71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</w:t>
            </w:r>
          </w:p>
          <w:p w:rsidR="00D27010" w:rsidRPr="00F42B35" w:rsidRDefault="00D27010" w:rsidP="00BC5B71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D15A94">
            <w:pPr>
              <w:pStyle w:val="a4"/>
              <w:tabs>
                <w:tab w:val="left" w:pos="1083"/>
              </w:tabs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D15A94">
            <w:pPr>
              <w:pStyle w:val="a4"/>
              <w:tabs>
                <w:tab w:val="left" w:pos="1083"/>
              </w:tabs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  <w:t>СПОСОБЫ ФИЗКУЛЬТУРНОЙ ДЕЯТЕЛЬНОСТИ (на каждом уроке в течении года)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Pr="0094435E" w:rsidRDefault="00D27010" w:rsidP="00D15A9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D15A9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Составление режима дня.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D27010" w:rsidRPr="0094435E" w:rsidRDefault="00D27010" w:rsidP="00D15A9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D27010" w:rsidRPr="004873F7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ФИЗИЧЕСКОЕ СОВЕРШЕНСТВОВАНИЕ (на каждом уроке в течении года)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СПОРТИВНО-ОЗДОРОВИТЕЛЬНАЯ ДЕЯТЕЛЬНОСТЬ</w:t>
            </w:r>
          </w:p>
        </w:tc>
        <w:tc>
          <w:tcPr>
            <w:tcW w:w="1582" w:type="dxa"/>
          </w:tcPr>
          <w:p w:rsidR="00D27010" w:rsidRPr="00E27117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27117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E27117" w:rsidRPr="00E27117" w:rsidRDefault="00E27117" w:rsidP="00E2711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</w:p>
        </w:tc>
        <w:tc>
          <w:tcPr>
            <w:tcW w:w="1582" w:type="dxa"/>
          </w:tcPr>
          <w:p w:rsidR="00E27117" w:rsidRP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27117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pacing w:val="2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Стихотворное сопровождение на уроках как элемент развития координации движения. Организующие </w:t>
            </w:r>
            <w:r w:rsidRPr="00E0425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команды и приёмы</w:t>
            </w:r>
          </w:p>
        </w:tc>
        <w:tc>
          <w:tcPr>
            <w:tcW w:w="1582" w:type="dxa"/>
          </w:tcPr>
          <w:p w:rsidR="00E27117" w:rsidRP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color w:val="auto"/>
                <w:sz w:val="24"/>
                <w:szCs w:val="24"/>
              </w:rPr>
              <w:t>Стихотворное сопровождение на уроках как элемент развития координации движений. Строевые действия в шеренге и колонне; выполнение строевых команд.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Глаза закрывай- упражнение начинай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Перекаты 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color w:val="auto"/>
                <w:sz w:val="24"/>
                <w:szCs w:val="24"/>
              </w:rPr>
              <w:t>Разновидности перекатов. Упоры, седы. Упражнения в группировке.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color w:val="auto"/>
                <w:sz w:val="24"/>
                <w:szCs w:val="24"/>
              </w:rPr>
              <w:t>Техника выполнения кувырка вперед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495" w:type="dxa"/>
          </w:tcPr>
          <w:p w:rsidR="00E27117" w:rsidRPr="00E04256" w:rsidRDefault="00E27117" w:rsidP="00682E8A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color w:val="auto"/>
                <w:sz w:val="24"/>
                <w:szCs w:val="24"/>
              </w:rPr>
              <w:t>Кувырок вперед и назад</w:t>
            </w:r>
          </w:p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82" w:type="dxa"/>
          </w:tcPr>
          <w:p w:rsidR="00E27117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Стойка на лопатках;  гимнастическй мост</w:t>
            </w:r>
          </w:p>
        </w:tc>
        <w:tc>
          <w:tcPr>
            <w:tcW w:w="1582" w:type="dxa"/>
          </w:tcPr>
          <w:p w:rsidR="00682E8A" w:rsidRDefault="00643EFF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Стойка на голове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Лазанье по гимнастической стенке. Передвижение по наклонной гимнастической скамейке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Передвижение по гимнастической стенке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Висы на перекладине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Круговая тренировка. Преодоление полосы препятствий с элементами лазанья и перелезания, переползания</w:t>
            </w:r>
          </w:p>
        </w:tc>
        <w:tc>
          <w:tcPr>
            <w:tcW w:w="1582" w:type="dxa"/>
          </w:tcPr>
          <w:p w:rsidR="00682E8A" w:rsidRDefault="00666A38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666A38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495" w:type="dxa"/>
          </w:tcPr>
          <w:p w:rsidR="00682E8A" w:rsidRPr="00DB59D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  <w:highlight w:val="yellow"/>
              </w:rPr>
            </w:pPr>
            <w:r w:rsidRPr="00682E8A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Прыжки в скакалку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495" w:type="dxa"/>
          </w:tcPr>
          <w:p w:rsidR="00FD0227" w:rsidRP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Вис углом и вис согнувшись на гимнастических кольцах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495" w:type="dxa"/>
          </w:tcPr>
          <w:p w:rsidR="00FD0227" w:rsidRP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Вис прогнувшись на гимнастических кольцах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Переворот назад и вперед на гимнастических кольцах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Вращение обруча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Обруч: учимся им управлять.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Лазанье по канату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495" w:type="dxa"/>
          </w:tcPr>
          <w:p w:rsidR="00FD0227" w:rsidRDefault="00643EFF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Прохожд</w:t>
            </w:r>
            <w:r w:rsidR="00FD0227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ение полосы препятствий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Преодоление усложненной полосы препятствий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Техника прыжка  в высоту с прямого разбега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Прыжок в высоту с прямого разбега                                                                                                                                      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495" w:type="dxa"/>
          </w:tcPr>
          <w:p w:rsidR="00FD0227" w:rsidRPr="00104980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104980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Прыжок в высоту</w:t>
            </w: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 спиной вперед                                                                                                                                        </w:t>
            </w:r>
          </w:p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495" w:type="dxa"/>
          </w:tcPr>
          <w:p w:rsidR="00FD0227" w:rsidRPr="00104980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Прыжки в высоту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8495" w:type="dxa"/>
          </w:tcPr>
          <w:p w:rsidR="00FD0227" w:rsidRPr="00104980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Ловля и броски мяча в парах</w:t>
            </w:r>
          </w:p>
        </w:tc>
        <w:tc>
          <w:tcPr>
            <w:tcW w:w="1582" w:type="dxa"/>
          </w:tcPr>
          <w:p w:rsidR="00FD0227" w:rsidRDefault="007E1296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C2143" w:rsidRPr="00F42B35" w:rsidTr="00451830">
        <w:trPr>
          <w:trHeight w:val="130"/>
        </w:trPr>
        <w:tc>
          <w:tcPr>
            <w:tcW w:w="685" w:type="dxa"/>
          </w:tcPr>
          <w:p w:rsidR="006C2143" w:rsidRDefault="006C2143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6C2143" w:rsidRPr="006C2143" w:rsidRDefault="006C2143" w:rsidP="006C2143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6C214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1582" w:type="dxa"/>
          </w:tcPr>
          <w:p w:rsidR="006C2143" w:rsidRPr="006C2143" w:rsidRDefault="006C2143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C2143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6C2143" w:rsidRPr="00F42B35" w:rsidTr="00451830">
        <w:trPr>
          <w:trHeight w:val="130"/>
        </w:trPr>
        <w:tc>
          <w:tcPr>
            <w:tcW w:w="685" w:type="dxa"/>
          </w:tcPr>
          <w:p w:rsidR="006C2143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495" w:type="dxa"/>
          </w:tcPr>
          <w:p w:rsidR="006C2143" w:rsidRPr="00666A38" w:rsidRDefault="006C2143" w:rsidP="006C214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1582" w:type="dxa"/>
          </w:tcPr>
          <w:p w:rsidR="006C2143" w:rsidRPr="006C2143" w:rsidRDefault="006C2143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612BD8" w:rsidRPr="00F42B35" w:rsidTr="00451830">
        <w:trPr>
          <w:trHeight w:val="130"/>
        </w:trPr>
        <w:tc>
          <w:tcPr>
            <w:tcW w:w="685" w:type="dxa"/>
          </w:tcPr>
          <w:p w:rsidR="00612BD8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8495" w:type="dxa"/>
          </w:tcPr>
          <w:p w:rsidR="00612BD8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Техника челночного бега. Беговые упражнения: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</w:t>
            </w:r>
          </w:p>
        </w:tc>
        <w:tc>
          <w:tcPr>
            <w:tcW w:w="1582" w:type="dxa"/>
          </w:tcPr>
          <w:p w:rsidR="00612BD8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12BD8" w:rsidRPr="00F42B35" w:rsidTr="00451830">
        <w:trPr>
          <w:trHeight w:val="130"/>
        </w:trPr>
        <w:tc>
          <w:tcPr>
            <w:tcW w:w="685" w:type="dxa"/>
          </w:tcPr>
          <w:p w:rsidR="00612BD8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8495" w:type="dxa"/>
          </w:tcPr>
          <w:p w:rsidR="00612BD8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Тестирование челночного бега 3*10 м Высокий старт с последующим ускорением</w:t>
            </w:r>
          </w:p>
        </w:tc>
        <w:tc>
          <w:tcPr>
            <w:tcW w:w="1582" w:type="dxa"/>
          </w:tcPr>
          <w:p w:rsidR="00612BD8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612BD8" w:rsidRPr="00F42B35" w:rsidTr="00451830">
        <w:trPr>
          <w:trHeight w:val="130"/>
        </w:trPr>
        <w:tc>
          <w:tcPr>
            <w:tcW w:w="685" w:type="dxa"/>
          </w:tcPr>
          <w:p w:rsidR="00612BD8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8495" w:type="dxa"/>
          </w:tcPr>
          <w:p w:rsidR="00612BD8" w:rsidRPr="00666A38" w:rsidRDefault="008E10C7" w:rsidP="006C2143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Тестирование метания мешочка на дальность.  Броски: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</w:t>
            </w:r>
          </w:p>
          <w:p w:rsidR="008E10C7" w:rsidRPr="00666A38" w:rsidRDefault="008E10C7" w:rsidP="006C214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</w:t>
            </w:r>
          </w:p>
        </w:tc>
        <w:tc>
          <w:tcPr>
            <w:tcW w:w="1582" w:type="dxa"/>
          </w:tcPr>
          <w:p w:rsidR="00612BD8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Тестирование метания малого мяча на точность</w:t>
            </w:r>
          </w:p>
        </w:tc>
        <w:tc>
          <w:tcPr>
            <w:tcW w:w="1582" w:type="dxa"/>
          </w:tcPr>
          <w:p w:rsidR="008E10C7" w:rsidRDefault="001703C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Тестирование подъема туловища из положения лежа за 30 сек</w:t>
            </w:r>
          </w:p>
        </w:tc>
        <w:tc>
          <w:tcPr>
            <w:tcW w:w="1582" w:type="dxa"/>
          </w:tcPr>
          <w:p w:rsidR="008E10C7" w:rsidRDefault="001703C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Тестирование прыжка в длину с места. Прыжковые упражнения: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</w:tc>
        <w:tc>
          <w:tcPr>
            <w:tcW w:w="1582" w:type="dxa"/>
          </w:tcPr>
          <w:p w:rsidR="008E10C7" w:rsidRDefault="001703C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8495" w:type="dxa"/>
          </w:tcPr>
          <w:p w:rsidR="008E10C7" w:rsidRPr="008E10C7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Тестирование подтягиваний на низкой перекладине из виса лежа</w:t>
            </w: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</w:tcPr>
          <w:p w:rsid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8495" w:type="dxa"/>
          </w:tcPr>
          <w:p w:rsidR="008E10C7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1582" w:type="dxa"/>
          </w:tcPr>
          <w:p w:rsid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8495" w:type="dxa"/>
          </w:tcPr>
          <w:p w:rsidR="008E10C7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481B3F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Беговые упражнения</w:t>
            </w:r>
          </w:p>
        </w:tc>
        <w:tc>
          <w:tcPr>
            <w:tcW w:w="1582" w:type="dxa"/>
          </w:tcPr>
          <w:p w:rsid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8495" w:type="dxa"/>
          </w:tcPr>
          <w:p w:rsidR="008E10C7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Техника метания на точность( разные предметы)</w:t>
            </w:r>
          </w:p>
        </w:tc>
        <w:tc>
          <w:tcPr>
            <w:tcW w:w="1582" w:type="dxa"/>
          </w:tcPr>
          <w:p w:rsid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8E10C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8E10C7" w:rsidRPr="008E10C7" w:rsidRDefault="008E10C7" w:rsidP="008E10C7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Лыжные гонки</w:t>
            </w:r>
          </w:p>
        </w:tc>
        <w:tc>
          <w:tcPr>
            <w:tcW w:w="1582" w:type="dxa"/>
          </w:tcPr>
          <w:p w:rsidR="008E10C7" w:rsidRP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8495" w:type="dxa"/>
          </w:tcPr>
          <w:p w:rsidR="008E10C7" w:rsidRPr="008E10C7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Организационно-методические требования на уроках, посвященных лыжной подготовке. Ступающий шаг на лыжах без палок.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лыжах.</w:t>
            </w:r>
          </w:p>
        </w:tc>
        <w:tc>
          <w:tcPr>
            <w:tcW w:w="1582" w:type="dxa"/>
          </w:tcPr>
          <w:p w:rsidR="008E10C7" w:rsidRP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E10C7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8495" w:type="dxa"/>
          </w:tcPr>
          <w:p w:rsidR="008E10C7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Скользящий шаг на лыжах без палок</w:t>
            </w:r>
          </w:p>
        </w:tc>
        <w:tc>
          <w:tcPr>
            <w:tcW w:w="1582" w:type="dxa"/>
          </w:tcPr>
          <w:p w:rsidR="008E10C7" w:rsidRP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E10C7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Повороты переступанием на лыжах без палок. Повороты.</w:t>
            </w:r>
          </w:p>
        </w:tc>
        <w:tc>
          <w:tcPr>
            <w:tcW w:w="1582" w:type="dxa"/>
          </w:tcPr>
          <w:p w:rsidR="008E10C7" w:rsidRP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E10C7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Ступающий шаг на лыжах с палками. Торможение</w:t>
            </w:r>
          </w:p>
        </w:tc>
        <w:tc>
          <w:tcPr>
            <w:tcW w:w="1582" w:type="dxa"/>
          </w:tcPr>
          <w:p w:rsidR="008E10C7" w:rsidRPr="00CA08A5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08A5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Скользящий шаг на лыжах с палками.</w:t>
            </w:r>
          </w:p>
        </w:tc>
        <w:tc>
          <w:tcPr>
            <w:tcW w:w="1582" w:type="dxa"/>
          </w:tcPr>
          <w:p w:rsidR="008E10C7" w:rsidRPr="00CA08A5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08A5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Повороты переступанием на лыжах с палками.</w:t>
            </w:r>
          </w:p>
        </w:tc>
        <w:tc>
          <w:tcPr>
            <w:tcW w:w="1582" w:type="dxa"/>
          </w:tcPr>
          <w:p w:rsidR="008E10C7" w:rsidRPr="00CA08A5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08A5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Подъем и спуск под уклон на лыжах без палок. Спуски и Подъемы</w:t>
            </w:r>
          </w:p>
        </w:tc>
        <w:tc>
          <w:tcPr>
            <w:tcW w:w="1582" w:type="dxa"/>
          </w:tcPr>
          <w:p w:rsidR="008E10C7" w:rsidRPr="00CA08A5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08A5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95" w:type="dxa"/>
          </w:tcPr>
          <w:p w:rsidR="008E10C7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020326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Подъем и спуск под уклон на лыжах с палками</w:t>
            </w:r>
          </w:p>
        </w:tc>
        <w:tc>
          <w:tcPr>
            <w:tcW w:w="1582" w:type="dxa"/>
          </w:tcPr>
          <w:p w:rsidR="008E10C7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95" w:type="dxa"/>
          </w:tcPr>
          <w:p w:rsidR="008E10C7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Прохождение дистанции 1 км на лыжах</w:t>
            </w:r>
          </w:p>
        </w:tc>
        <w:tc>
          <w:tcPr>
            <w:tcW w:w="1582" w:type="dxa"/>
          </w:tcPr>
          <w:p w:rsidR="008E10C7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8495" w:type="dxa"/>
          </w:tcPr>
          <w:p w:rsid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Скользящий шаг на лыжах с палками змейкой</w:t>
            </w:r>
          </w:p>
        </w:tc>
        <w:tc>
          <w:tcPr>
            <w:tcW w:w="1582" w:type="dxa"/>
          </w:tcPr>
          <w:p w:rsidR="00CA08A5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8495" w:type="dxa"/>
          </w:tcPr>
          <w:p w:rsid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Прохождение дистанции 1,5 км на лыжах</w:t>
            </w:r>
          </w:p>
        </w:tc>
        <w:tc>
          <w:tcPr>
            <w:tcW w:w="1582" w:type="dxa"/>
          </w:tcPr>
          <w:p w:rsidR="00CA08A5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8495" w:type="dxa"/>
          </w:tcPr>
          <w:p w:rsid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Контрольный урок по лыжной подготовке</w:t>
            </w:r>
          </w:p>
        </w:tc>
        <w:tc>
          <w:tcPr>
            <w:tcW w:w="1582" w:type="dxa"/>
          </w:tcPr>
          <w:p w:rsidR="00CA08A5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82" w:type="dxa"/>
          </w:tcPr>
          <w:p w:rsidR="00CA08A5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8495" w:type="dxa"/>
          </w:tcPr>
          <w:p w:rsidR="00CA08A5" w:rsidRP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Русская народная подвижная игра ГОРЕЛКИ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495" w:type="dxa"/>
          </w:tcPr>
          <w:p w:rsidR="00CA08A5" w:rsidRP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МЫШЕЛОВКА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8495" w:type="dxa"/>
          </w:tcPr>
          <w:p w:rsidR="00CA08A5" w:rsidRP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ОСАДА ГОРОДА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8495" w:type="dxa"/>
          </w:tcPr>
          <w:p w:rsidR="00CA08A5" w:rsidRP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НОЧНАЯ ОХОТА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Подвижные игры. На материале гимнастики с основами акробатики: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F21F5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БЕЛОЧКА ЗАЩИТНИЦА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66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Ведение мяча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Ведение мяча в движении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Эстафеты с мячом. На материале лёгкой атлетики: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Подвижные игры с мячом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Броски мяча через волейбольную сетку. </w:t>
            </w: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Волейбол: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3E4FC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Точность бросков мяча через волейбольную сетку.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подвижные игры на материале волейбола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3E4FC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Подвижная игра ВЫШИБАЛЫ ЧЕРЕЗ СЕТКУ.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Подвижные игры разных народов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Бросок мяча через волейбольную сетку с дальних дистанций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Бросок набивного мяча от груди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666A38" w:rsidRDefault="003E4FC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Бросок набивного мяча снизу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Подвижная игра ТОЧНО В ЦЕЛЬ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Подвижные игры для зала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Командная подвижная игра ХВОСТИКИ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8495" w:type="dxa"/>
          </w:tcPr>
          <w:p w:rsidR="003E4FC7" w:rsidRPr="00F21F53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Русская народная игра ГОРЕЛКИ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8495" w:type="dxa"/>
          </w:tcPr>
          <w:p w:rsidR="003E4FC7" w:rsidRPr="00F21F53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Командные подвижные игры. На материале лыжной подготовки: </w:t>
            </w:r>
            <w:r w:rsidRPr="00F21F5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BB328D" w:rsidRPr="0094435E" w:rsidRDefault="003E4FC7" w:rsidP="00917159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</w:t>
            </w:r>
            <w:r w:rsidR="00666A38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1</w:t>
            </w:r>
          </w:p>
        </w:tc>
        <w:tc>
          <w:tcPr>
            <w:tcW w:w="8495" w:type="dxa"/>
          </w:tcPr>
          <w:p w:rsidR="00BB328D" w:rsidRPr="000B7DE7" w:rsidRDefault="00BB328D" w:rsidP="00BB328D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Школа укрощения мяча</w:t>
            </w:r>
          </w:p>
        </w:tc>
        <w:tc>
          <w:tcPr>
            <w:tcW w:w="1582" w:type="dxa"/>
          </w:tcPr>
          <w:p w:rsidR="000B510E" w:rsidRDefault="000B510E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66A38" w:rsidRPr="00F42B35" w:rsidTr="00451830">
        <w:trPr>
          <w:trHeight w:val="130"/>
        </w:trPr>
        <w:tc>
          <w:tcPr>
            <w:tcW w:w="685" w:type="dxa"/>
          </w:tcPr>
          <w:p w:rsidR="00666A38" w:rsidRDefault="00666A38" w:rsidP="00917159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82</w:t>
            </w:r>
          </w:p>
        </w:tc>
        <w:tc>
          <w:tcPr>
            <w:tcW w:w="8495" w:type="dxa"/>
          </w:tcPr>
          <w:p w:rsidR="00666A38" w:rsidRDefault="00666A38" w:rsidP="00BB328D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Индивидуальная работа с мячом</w:t>
            </w:r>
          </w:p>
        </w:tc>
        <w:tc>
          <w:tcPr>
            <w:tcW w:w="1582" w:type="dxa"/>
          </w:tcPr>
          <w:p w:rsidR="00666A38" w:rsidRDefault="00666A38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Pr="007A15EF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8495" w:type="dxa"/>
          </w:tcPr>
          <w:p w:rsidR="00D27010" w:rsidRPr="007A15EF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  <w:r w:rsidRPr="007A15EF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>ОБЩЕРАЗВИВАЮЩИЕ УПРАЖНЕНИЯ</w:t>
            </w: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 xml:space="preserve"> (на каждом уроке в течении года)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широкие стойки на ногах; ходьба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произвольное преодоление простых препятствий; передвижение с резко изменяющимся направлением и остановками в заданной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позе; ходьба по гим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настической скамейке, низкому гимнастическому бревну с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переключение внимания, на расслабление мышц рук, ног,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туловища (в п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оложениях стоя и лёжа, сидя);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нения на расслабление отдельных мышечных групп; пере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ые мячи до 1 кг,  гимнастические палки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), комплексы упражнений с постепенным включением в работу основных мы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шечных гру</w:t>
            </w: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пп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; лазанье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(по гимнастиче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ской стенке и наклонной гимнастической скамейке в упоре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на коленях и в упоре присев); перелезание и перепрыгива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через препятствия с опорой на руки; подтягивание в 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noBreakHyphen/>
              <w:t>вперёд толчком одной ногой и двумя ног</w:t>
            </w: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ами о гимнастический мостик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ыжки через скакалку на месте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lastRenderedPageBreak/>
              <w:t xml:space="preserve">Развитие быстроты: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дных положений; челночный бег;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ускорение из разных исходных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br/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положений; броски в стенку и ловля теннисного мяча в мак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разных исходных положений.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ся интервалом отдыха).</w:t>
            </w:r>
          </w:p>
          <w:p w:rsidR="00C80C22" w:rsidRDefault="00D27010" w:rsidP="00C80C22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многоскоков; повторное преодоление препятствий (15—20 см);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одной рукой и двумя руками из разных исходных положений и различными способами (сверху, сбоку,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ыжки в высоту на месте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; прыжки с продвижением вперёд (правым и левым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боком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C80C22" w:rsidRDefault="00C80C22" w:rsidP="00C80C22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ОБЩЕРАЗВИВАЮЩИЕ УПРАЖНЕНИЯ. </w:t>
            </w:r>
            <w:r w:rsidR="00D27010" w:rsidRPr="00C80C22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  <w:r w:rsidRPr="00C80C22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:rsidR="00D27010" w:rsidRPr="00C80C22" w:rsidRDefault="00D27010" w:rsidP="00C80C22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жении,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); комплексы общеразвивающих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упражнений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стоя на лыжах; скольжение на правой (левой) ноге после двух­трёх шагов; спуск с горы с изменяющимися стой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ками на лыжах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</w:tbl>
    <w:p w:rsidR="007A15EF" w:rsidRDefault="007A15EF" w:rsidP="00C7135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5B71" w:rsidRDefault="007A15EF" w:rsidP="007A15E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C5B71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tbl>
      <w:tblPr>
        <w:tblStyle w:val="ab"/>
        <w:tblpPr w:leftFromText="180" w:rightFromText="180" w:vertAnchor="text" w:horzAnchor="margin" w:tblpY="389"/>
        <w:tblW w:w="10739" w:type="dxa"/>
        <w:tblLayout w:type="fixed"/>
        <w:tblLook w:val="04A0" w:firstRow="1" w:lastRow="0" w:firstColumn="1" w:lastColumn="0" w:noHBand="0" w:noVBand="1"/>
      </w:tblPr>
      <w:tblGrid>
        <w:gridCol w:w="675"/>
        <w:gridCol w:w="8505"/>
        <w:gridCol w:w="1559"/>
      </w:tblGrid>
      <w:tr w:rsidR="008714F8" w:rsidRPr="00F42B35" w:rsidTr="00451830">
        <w:tc>
          <w:tcPr>
            <w:tcW w:w="675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8505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РАЗДЕЛ, ТЕМА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</w:tr>
      <w:tr w:rsidR="008714F8" w:rsidRPr="00F42B35" w:rsidTr="00451830">
        <w:trPr>
          <w:trHeight w:val="462"/>
        </w:trPr>
        <w:tc>
          <w:tcPr>
            <w:tcW w:w="675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Default="008714F8" w:rsidP="00F512D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ЗНАНИЯ О ФИЗИЧЕСКОЙ КУЛЬТУРЕ</w:t>
            </w:r>
          </w:p>
          <w:p w:rsidR="00F512D1" w:rsidRP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8714F8" w:rsidRPr="00286999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4 часа</w:t>
            </w: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512D1" w:rsidRPr="00F42B35" w:rsidTr="00451830">
        <w:trPr>
          <w:trHeight w:val="462"/>
        </w:trPr>
        <w:tc>
          <w:tcPr>
            <w:tcW w:w="675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:rsidR="00F512D1" w:rsidRPr="00F86CDA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6CDA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Организационно-методические указания</w:t>
            </w:r>
          </w:p>
          <w:p w:rsidR="00F512D1" w:rsidRDefault="00F512D1" w:rsidP="00F512D1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A709FC" w:rsidRPr="00F512D1" w:rsidRDefault="00A709FC" w:rsidP="00A709FC">
            <w:pPr>
              <w:pStyle w:val="a4"/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Физическая культура.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укреплению здоровья человека.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Ходьба, бег, прыжки, лазанье, ползание, ходьба на лы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жах.</w:t>
            </w:r>
          </w:p>
        </w:tc>
        <w:tc>
          <w:tcPr>
            <w:tcW w:w="1559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1</w:t>
            </w:r>
          </w:p>
        </w:tc>
      </w:tr>
      <w:tr w:rsidR="00F512D1" w:rsidRPr="00F42B35" w:rsidTr="00451830">
        <w:trPr>
          <w:trHeight w:val="462"/>
        </w:trPr>
        <w:tc>
          <w:tcPr>
            <w:tcW w:w="675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8505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Физические качества</w:t>
            </w:r>
          </w:p>
          <w:p w:rsidR="00F512D1" w:rsidRPr="00A709FC" w:rsidRDefault="00A709FC" w:rsidP="00A709FC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163D6C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яние на физическое развитие и развитие физических качеств. </w:t>
            </w:r>
            <w:r w:rsidRPr="00163D6C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Физическая подготовка и её связь с развитием основных физи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ческих качеств.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559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709FC" w:rsidRPr="00F42B35" w:rsidTr="00451830">
        <w:trPr>
          <w:trHeight w:val="462"/>
        </w:trPr>
        <w:tc>
          <w:tcPr>
            <w:tcW w:w="675" w:type="dxa"/>
          </w:tcPr>
          <w:p w:rsidR="00A709FC" w:rsidRDefault="00A709FC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5" w:type="dxa"/>
          </w:tcPr>
          <w:p w:rsidR="00A709FC" w:rsidRDefault="00A709FC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Режим дня</w:t>
            </w:r>
          </w:p>
          <w:p w:rsidR="00A709FC" w:rsidRPr="00A709FC" w:rsidRDefault="00A709FC" w:rsidP="00C80C22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C80C22">
              <w:rPr>
                <w:rFonts w:ascii="Times New Roman" w:hAnsi="Times New Roman"/>
                <w:bCs/>
                <w:color w:val="auto"/>
                <w:spacing w:val="2"/>
                <w:sz w:val="24"/>
                <w:szCs w:val="24"/>
              </w:rPr>
              <w:t>Из истории физической культуры.</w:t>
            </w:r>
            <w:r w:rsidRPr="00163D6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709FC" w:rsidRDefault="00A709FC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714F8" w:rsidRPr="00F42B35" w:rsidTr="00451830">
        <w:tc>
          <w:tcPr>
            <w:tcW w:w="675" w:type="dxa"/>
          </w:tcPr>
          <w:p w:rsidR="008714F8" w:rsidRPr="00163D6C" w:rsidRDefault="00A709FC" w:rsidP="00A709FC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8714F8" w:rsidRPr="00163D6C" w:rsidRDefault="00A709FC" w:rsidP="00F512D1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Частота сердечных сокращений, способы ее измерения</w:t>
            </w:r>
          </w:p>
          <w:p w:rsidR="008714F8" w:rsidRPr="00A709FC" w:rsidRDefault="008714F8" w:rsidP="00A709FC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Физическая нагрузка и её влияние на повышение частоты сердечных сокращений.</w:t>
            </w:r>
          </w:p>
        </w:tc>
        <w:tc>
          <w:tcPr>
            <w:tcW w:w="1559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A709FC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714F8" w:rsidRPr="00F42B35" w:rsidTr="00451830">
        <w:tc>
          <w:tcPr>
            <w:tcW w:w="675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Pr="001E5919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СПОСОБЫ ФИЗКУЛЬТУРНОЙ ДЕЯТЕЛЬНОСТИ   </w:t>
            </w:r>
            <w:r w:rsidR="00A709FC">
              <w:rPr>
                <w:rFonts w:ascii="Times New Roman" w:hAnsi="Times New Roman" w:cs="Times New Roman"/>
                <w:sz w:val="22"/>
                <w:szCs w:val="22"/>
              </w:rPr>
              <w:t>(на каждом уроке в течении года)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850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8714F8" w:rsidRPr="008143C5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559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Pr="001B056C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ФИЗИЧЕСКОЕ СОВЕРШЕНСТВОВАНИЕ (на каждом уроке в течении года)</w:t>
            </w:r>
          </w:p>
        </w:tc>
        <w:tc>
          <w:tcPr>
            <w:tcW w:w="1559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50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Физкультурно­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оздоровительная деятельность.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8714F8" w:rsidRPr="008143C5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Pr="008143C5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Pr="008143C5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143C5">
              <w:rPr>
                <w:rFonts w:ascii="Times New Roman" w:hAnsi="Times New Roman" w:cs="Times New Roman"/>
                <w:sz w:val="22"/>
                <w:szCs w:val="22"/>
              </w:rPr>
              <w:t>СПОРТИВНО-ОЗДОРОВИТЕ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143C5">
              <w:rPr>
                <w:rFonts w:ascii="Times New Roman" w:hAnsi="Times New Roman" w:cs="Times New Roman"/>
                <w:sz w:val="22"/>
                <w:szCs w:val="22"/>
              </w:rPr>
              <w:t>ЬНАЯ ДЕЯТЕЛЬНОСТЬ</w:t>
            </w:r>
          </w:p>
        </w:tc>
        <w:tc>
          <w:tcPr>
            <w:tcW w:w="1559" w:type="dxa"/>
          </w:tcPr>
          <w:p w:rsidR="008714F8" w:rsidRPr="00286999" w:rsidRDefault="00A709FC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Pr="008143C5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923926" w:rsidRPr="008143C5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Гимнастика с основами акробатики</w:t>
            </w:r>
          </w:p>
        </w:tc>
        <w:tc>
          <w:tcPr>
            <w:tcW w:w="1559" w:type="dxa"/>
          </w:tcPr>
          <w:p w:rsidR="00923926" w:rsidRPr="00286999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Pr="008143C5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23926">
              <w:rPr>
                <w:rFonts w:ascii="Times New Roman" w:hAnsi="Times New Roman" w:cs="Times New Roman"/>
                <w:b w:val="0"/>
                <w:sz w:val="22"/>
                <w:szCs w:val="22"/>
              </w:rPr>
              <w:t>Упражнение на развитие координации движений</w:t>
            </w:r>
          </w:p>
          <w:p w:rsidR="00923926" w:rsidRP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23926">
              <w:rPr>
                <w:rFonts w:ascii="Times New Roman" w:hAnsi="Times New Roman"/>
                <w:b w:val="0"/>
                <w:iCs/>
                <w:spacing w:val="2"/>
                <w:sz w:val="24"/>
                <w:szCs w:val="24"/>
              </w:rPr>
              <w:t xml:space="preserve">Организующие </w:t>
            </w:r>
            <w:r w:rsidRPr="00923926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команды и приёмы. </w:t>
            </w:r>
            <w:r w:rsidRPr="00923926">
              <w:rPr>
                <w:rFonts w:ascii="Times New Roman" w:hAnsi="Times New Roman"/>
                <w:b w:val="0"/>
                <w:sz w:val="24"/>
                <w:szCs w:val="24"/>
              </w:rPr>
              <w:t xml:space="preserve">Строевые действия в шеренге и колонне; </w:t>
            </w:r>
            <w:r w:rsidRPr="0092392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выполнение строевых команд.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8505" w:type="dxa"/>
          </w:tcPr>
          <w:p w:rsidR="00923926" w:rsidRP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Тестирование наклона вперед из положения стоя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Ловля и броски малого мяча в парах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Броски и ловля мяча в парах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Кувырок вперед и назад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Кувырок вперед с трех шагов Упоры, седы, упражнения в группировке, перекаты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Кувырок вперед с разбега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Усложненные варианты выполнения кувырка вперед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Стойка на лопатках,  гимнастический мост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Круговая тренировка</w:t>
            </w:r>
          </w:p>
        </w:tc>
        <w:tc>
          <w:tcPr>
            <w:tcW w:w="1559" w:type="dxa"/>
          </w:tcPr>
          <w:p w:rsidR="00923926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Стойка на голове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Лазанье и перелезание п</w:t>
            </w:r>
            <w:r w:rsidR="00286999">
              <w:rPr>
                <w:rFonts w:ascii="Times New Roman" w:hAnsi="Times New Roman" w:cs="Times New Roman"/>
                <w:b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гимнастической стенке</w:t>
            </w:r>
            <w:r w:rsidR="0022200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Передвижение по гимнастической стенке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Различные виды перелезаний </w:t>
            </w:r>
            <w:r w:rsidRPr="00404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60">
              <w:rPr>
                <w:rFonts w:ascii="Times New Roman" w:hAnsi="Times New Roman"/>
                <w:b w:val="0"/>
                <w:sz w:val="24"/>
                <w:szCs w:val="24"/>
              </w:rPr>
              <w:t>Преодоление полосы препятствий с  элементами лазанья и перелезания, переползания, передвижение по наклонной гимнастической скамейке.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Вис завесом одной и двумя ногам на перекладине </w:t>
            </w:r>
            <w:r w:rsidRPr="00163D6C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 </w:t>
            </w:r>
            <w:r w:rsidRPr="00005960">
              <w:rPr>
                <w:rFonts w:ascii="Times New Roman" w:hAnsi="Times New Roman"/>
                <w:b w:val="0"/>
                <w:iCs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005960">
              <w:rPr>
                <w:rFonts w:ascii="Times New Roman" w:hAnsi="Times New Roman"/>
                <w:b w:val="0"/>
                <w:spacing w:val="-4"/>
                <w:sz w:val="24"/>
                <w:szCs w:val="24"/>
              </w:rPr>
              <w:t xml:space="preserve">висы, </w:t>
            </w:r>
            <w:r w:rsidRPr="00005960">
              <w:rPr>
                <w:rFonts w:ascii="Times New Roman" w:hAnsi="Times New Roman"/>
                <w:b w:val="0"/>
                <w:sz w:val="24"/>
                <w:szCs w:val="24"/>
              </w:rPr>
              <w:t>перемахи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Гимнастические упражнения прикладного характера. Прыжки в скакалку и прыж</w:t>
            </w:r>
            <w:r w:rsidR="00286999">
              <w:rPr>
                <w:rFonts w:ascii="Times New Roman" w:hAnsi="Times New Roman" w:cs="Times New Roman"/>
                <w:b w:val="0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и со скакалкой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Прыжки в скакалку в движении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Вис согнувшись, вис прогнувшись на гимнастических кольцах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Переворот назад и вперед на гимнастических кольцах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Комбинация на гимнастических кольцах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Вращение обруча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Варианты вращения обруча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Лазанье по канату и круговая тренировка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505" w:type="dxa"/>
          </w:tcPr>
          <w:p w:rsidR="00005960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Преодоление полосы препятствий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05" w:type="dxa"/>
          </w:tcPr>
          <w:p w:rsidR="00005960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Усложненная полоса препятствий</w:t>
            </w:r>
          </w:p>
        </w:tc>
        <w:tc>
          <w:tcPr>
            <w:tcW w:w="1559" w:type="dxa"/>
          </w:tcPr>
          <w:p w:rsidR="00005960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50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Бросок набивного мяча из-за головы а дальность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Легкая атлетика</w:t>
            </w:r>
          </w:p>
        </w:tc>
        <w:tc>
          <w:tcPr>
            <w:tcW w:w="1559" w:type="dxa"/>
          </w:tcPr>
          <w:p w:rsidR="00286999" w:rsidRP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Тестирование бега на 30 метров с высокого старта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505" w:type="dxa"/>
          </w:tcPr>
          <w:p w:rsid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Техника челночного бега</w:t>
            </w:r>
          </w:p>
          <w:p w:rsidR="00286999" w:rsidRP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86999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Беговые упражнения: </w:t>
            </w:r>
            <w:r w:rsidRPr="00286999">
              <w:rPr>
                <w:rFonts w:ascii="Times New Roman" w:hAnsi="Times New Roman"/>
                <w:b w:val="0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05" w:type="dxa"/>
          </w:tcPr>
          <w:p w:rsid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Тестирование челночного бега 3*10 м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505" w:type="dxa"/>
          </w:tcPr>
          <w:p w:rsid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Техника метания мешочка на дальность </w:t>
            </w:r>
            <w:r w:rsidRPr="00163D6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86999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Броски: </w:t>
            </w:r>
            <w:r w:rsidRPr="00286999">
              <w:rPr>
                <w:rFonts w:ascii="Times New Roman" w:hAnsi="Times New Roman"/>
                <w:b w:val="0"/>
                <w:sz w:val="24"/>
                <w:szCs w:val="24"/>
              </w:rPr>
              <w:t xml:space="preserve">большого мяча (1 кг) на дальность разными способами </w:t>
            </w:r>
            <w:r w:rsidRPr="00286999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Метание: </w:t>
            </w:r>
            <w:r w:rsidRPr="00286999">
              <w:rPr>
                <w:rFonts w:ascii="Times New Roman" w:hAnsi="Times New Roman"/>
                <w:b w:val="0"/>
                <w:sz w:val="24"/>
                <w:szCs w:val="24"/>
              </w:rPr>
              <w:t>малого мяча в вертикальную цель и на дальность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Техника метания на точность (разные предметы)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D7E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b w:val="0"/>
                <w:sz w:val="22"/>
                <w:szCs w:val="22"/>
              </w:rPr>
              <w:t>Тестирование метания мешочка на дальность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D7E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286999">
              <w:rPr>
                <w:rFonts w:ascii="Times New Roman" w:hAnsi="Times New Roman"/>
                <w:sz w:val="22"/>
                <w:szCs w:val="22"/>
              </w:rPr>
              <w:t xml:space="preserve">Техника прыжка в длину с разбега </w:t>
            </w:r>
            <w:r w:rsidRPr="0028699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Прыжковые упражнения: </w:t>
            </w:r>
            <w:r w:rsidRPr="00286999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D7E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длину с разбега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D7E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5" w:type="dxa"/>
          </w:tcPr>
          <w:p w:rsidR="00286999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длину с разбега на результат</w:t>
            </w:r>
          </w:p>
        </w:tc>
        <w:tc>
          <w:tcPr>
            <w:tcW w:w="1559" w:type="dxa"/>
          </w:tcPr>
          <w:p w:rsidR="00286999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метания мешочка на точность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подъема туловища из положения лежа за 30 сек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прыжка в длину с места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42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подтягивания а низкой перекладине из виса лежа согнувшись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виса на время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высоту с прямого разбега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высоту с прямого разбега на результат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Контрольный урок по прыжкам в высоту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высоту спиной вперед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Беговые упражнения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Бег на 1000м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273BB" w:rsidRPr="00F42B35" w:rsidTr="00451830">
        <w:tc>
          <w:tcPr>
            <w:tcW w:w="675" w:type="dxa"/>
          </w:tcPr>
          <w:p w:rsidR="004273BB" w:rsidRDefault="004273BB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4273BB" w:rsidRPr="004273BB" w:rsidRDefault="004273BB" w:rsidP="004273BB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Лыжные гонки</w:t>
            </w:r>
          </w:p>
        </w:tc>
        <w:tc>
          <w:tcPr>
            <w:tcW w:w="1559" w:type="dxa"/>
          </w:tcPr>
          <w:p w:rsidR="004273BB" w:rsidRPr="004273BB" w:rsidRDefault="004273BB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3B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273BB" w:rsidRPr="00F42B35" w:rsidTr="00451830">
        <w:tc>
          <w:tcPr>
            <w:tcW w:w="675" w:type="dxa"/>
          </w:tcPr>
          <w:p w:rsidR="004273BB" w:rsidRDefault="004273BB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5" w:type="dxa"/>
          </w:tcPr>
          <w:p w:rsidR="004273BB" w:rsidRPr="004273BB" w:rsidRDefault="004273BB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Ступающий и скользящий шаг на лыжах без палок</w:t>
            </w:r>
            <w:r w:rsidR="0099132E">
              <w:rPr>
                <w:rFonts w:ascii="Times New Roman" w:hAnsi="Times New Roman"/>
                <w:sz w:val="22"/>
                <w:szCs w:val="22"/>
              </w:rPr>
              <w:t xml:space="preserve"> Передвижение на лыжах</w:t>
            </w:r>
          </w:p>
        </w:tc>
        <w:tc>
          <w:tcPr>
            <w:tcW w:w="1559" w:type="dxa"/>
          </w:tcPr>
          <w:p w:rsidR="004273BB" w:rsidRDefault="004273BB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Повороты переступанием на лыжах без палок Повороты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Ступающий и скользящий шаг на лыжах с палками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Торможение падением на лыжах с палками Торможение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Прохождение дистанции 1 км на лыжах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Попороты переступанием на лыжах с палками и обгон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Подъем полуелочкой и спуск под уклон на лыжах Спуски и подъемы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Подъем на склон елочкой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Передвижение на лыжах змейкой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на лыжах НАКАТЫ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Прохождение дистанции 1.5 км на лыжах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Контрольный урок по лыжной подготовке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99132E" w:rsidRDefault="0099132E" w:rsidP="0099132E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3D6C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59" w:type="dxa"/>
          </w:tcPr>
          <w:p w:rsidR="0099132E" w:rsidRP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8505" w:type="dxa"/>
          </w:tcPr>
          <w:p w:rsidR="0099132E" w:rsidRPr="0099132E" w:rsidRDefault="0099132E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Подвижные игры</w:t>
            </w:r>
          </w:p>
        </w:tc>
        <w:tc>
          <w:tcPr>
            <w:tcW w:w="1559" w:type="dxa"/>
          </w:tcPr>
          <w:p w:rsidR="0099132E" w:rsidRP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9132E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505" w:type="dxa"/>
          </w:tcPr>
          <w:p w:rsidR="0099132E" w:rsidRDefault="0099132E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Подвижная игра КОТ И МЫШИ </w:t>
            </w:r>
          </w:p>
        </w:tc>
        <w:tc>
          <w:tcPr>
            <w:tcW w:w="1559" w:type="dxa"/>
          </w:tcPr>
          <w:p w:rsidR="0099132E" w:rsidRP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9132E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8505" w:type="dxa"/>
          </w:tcPr>
          <w:p w:rsidR="0099132E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Подвижная игра ОСАДА ГОРОДА</w:t>
            </w:r>
          </w:p>
        </w:tc>
        <w:tc>
          <w:tcPr>
            <w:tcW w:w="1559" w:type="dxa"/>
          </w:tcPr>
          <w:p w:rsidR="0099132E" w:rsidRPr="0099132E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Ведение мяча</w:t>
            </w:r>
          </w:p>
          <w:p w:rsidR="001F52FF" w:rsidRPr="001F52FF" w:rsidRDefault="001F52FF" w:rsidP="00D04DA8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Упражнения с мячом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Подвижная игра БЕЛОЧКА- ЗАЩИТНИЦА</w:t>
            </w:r>
          </w:p>
          <w:p w:rsidR="001F52FF" w:rsidRPr="001F52FF" w:rsidRDefault="001F52FF" w:rsidP="00D04DA8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1559" w:type="dxa"/>
          </w:tcPr>
          <w:p w:rsidR="001F52FF" w:rsidRDefault="00BF5BC2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в баскетбольное кольцо способом снизу Броски мяча в корзину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в баскетбольное кольцо способом сверху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72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Ведение мяча и броски в баскетбольное кольцо </w:t>
            </w:r>
          </w:p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пециальные передвижения без мяча; ведение мяча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Эстафеты с мячом</w:t>
            </w:r>
          </w:p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подвижные игры на материале баскетбола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Упражнения и подвижные игры с мячом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Знакомство с мячами хопами</w:t>
            </w:r>
          </w:p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Прыжки на мячах хопах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8505" w:type="dxa"/>
          </w:tcPr>
          <w:p w:rsidR="00085060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через волейбольную сетку</w:t>
            </w:r>
          </w:p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 Подбрасывания мяча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8505" w:type="dxa"/>
          </w:tcPr>
          <w:p w:rsidR="001F52FF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через волейбольную сетку на точность</w:t>
            </w:r>
          </w:p>
          <w:p w:rsidR="00085060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Подача , прием и передача мяча</w:t>
            </w:r>
          </w:p>
        </w:tc>
        <w:tc>
          <w:tcPr>
            <w:tcW w:w="1559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8505" w:type="dxa"/>
          </w:tcPr>
          <w:p w:rsidR="001F52FF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через волейбольную сетку с дальних дистанций</w:t>
            </w:r>
          </w:p>
        </w:tc>
        <w:tc>
          <w:tcPr>
            <w:tcW w:w="1559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05" w:type="dxa"/>
          </w:tcPr>
          <w:p w:rsidR="00085060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подвижные игры на материале волейбола</w:t>
            </w:r>
          </w:p>
          <w:p w:rsidR="001F52FF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Подвижная игра ВЫШИБА</w:t>
            </w:r>
            <w:r w:rsidR="00B36E4E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Ы ЧЕРЕЗ СЕТКУ </w:t>
            </w:r>
          </w:p>
        </w:tc>
        <w:tc>
          <w:tcPr>
            <w:tcW w:w="1559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8505" w:type="dxa"/>
          </w:tcPr>
          <w:p w:rsidR="00085060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урок по броскам мяча через волейбольную сетку</w:t>
            </w:r>
          </w:p>
          <w:p w:rsidR="00085060" w:rsidRPr="00163D6C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Подвижные игры разных народов</w:t>
            </w:r>
          </w:p>
        </w:tc>
        <w:tc>
          <w:tcPr>
            <w:tcW w:w="1559" w:type="dxa"/>
          </w:tcPr>
          <w:p w:rsidR="00085060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05" w:type="dxa"/>
          </w:tcPr>
          <w:p w:rsidR="00085060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Броски набивного мяча от груди и способом снизу</w:t>
            </w:r>
          </w:p>
        </w:tc>
        <w:tc>
          <w:tcPr>
            <w:tcW w:w="1559" w:type="dxa"/>
          </w:tcPr>
          <w:p w:rsidR="00085060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714F8" w:rsidRPr="00F42B35" w:rsidTr="00451830">
        <w:tc>
          <w:tcPr>
            <w:tcW w:w="675" w:type="dxa"/>
          </w:tcPr>
          <w:p w:rsidR="00085060" w:rsidRPr="00163D6C" w:rsidRDefault="00085060" w:rsidP="00ED7E88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83</w:t>
            </w:r>
          </w:p>
        </w:tc>
        <w:tc>
          <w:tcPr>
            <w:tcW w:w="8505" w:type="dxa"/>
          </w:tcPr>
          <w:p w:rsidR="008714F8" w:rsidRPr="001F52FF" w:rsidRDefault="00085060" w:rsidP="001F52FF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Подвижные игры для зала</w:t>
            </w:r>
          </w:p>
        </w:tc>
        <w:tc>
          <w:tcPr>
            <w:tcW w:w="1559" w:type="dxa"/>
          </w:tcPr>
          <w:p w:rsidR="008714F8" w:rsidRDefault="00085060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1</w:t>
            </w:r>
          </w:p>
          <w:p w:rsidR="008714F8" w:rsidRPr="00F42B35" w:rsidRDefault="008714F8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ED7E88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84 </w:t>
            </w:r>
          </w:p>
        </w:tc>
        <w:tc>
          <w:tcPr>
            <w:tcW w:w="8505" w:type="dxa"/>
          </w:tcPr>
          <w:p w:rsidR="00085060" w:rsidRDefault="00085060" w:rsidP="001F52FF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ХВОСТИКИ</w:t>
            </w:r>
          </w:p>
        </w:tc>
        <w:tc>
          <w:tcPr>
            <w:tcW w:w="1559" w:type="dxa"/>
          </w:tcPr>
          <w:p w:rsidR="00085060" w:rsidRDefault="00085060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 1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ED7E88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85</w:t>
            </w:r>
          </w:p>
        </w:tc>
        <w:tc>
          <w:tcPr>
            <w:tcW w:w="8505" w:type="dxa"/>
          </w:tcPr>
          <w:p w:rsidR="00085060" w:rsidRDefault="00085060" w:rsidP="001F52FF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ВОРОБЬИ-ВОРОНЫ</w:t>
            </w:r>
          </w:p>
        </w:tc>
        <w:tc>
          <w:tcPr>
            <w:tcW w:w="1559" w:type="dxa"/>
          </w:tcPr>
          <w:p w:rsidR="00085060" w:rsidRDefault="00085060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 1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ED7E88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86</w:t>
            </w:r>
          </w:p>
        </w:tc>
        <w:tc>
          <w:tcPr>
            <w:tcW w:w="8505" w:type="dxa"/>
          </w:tcPr>
          <w:p w:rsidR="00085060" w:rsidRDefault="00085060" w:rsidP="001F52FF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Подвижные игры с мячом</w:t>
            </w:r>
          </w:p>
        </w:tc>
        <w:tc>
          <w:tcPr>
            <w:tcW w:w="1559" w:type="dxa"/>
          </w:tcPr>
          <w:p w:rsidR="00085060" w:rsidRDefault="00085060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  1</w:t>
            </w:r>
          </w:p>
        </w:tc>
      </w:tr>
      <w:tr w:rsidR="008714F8" w:rsidRPr="00F42B35" w:rsidTr="00451830">
        <w:tc>
          <w:tcPr>
            <w:tcW w:w="675" w:type="dxa"/>
          </w:tcPr>
          <w:p w:rsidR="008714F8" w:rsidRPr="008143C5" w:rsidRDefault="008714F8" w:rsidP="008143C5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Pr="008143C5" w:rsidRDefault="008714F8" w:rsidP="008143C5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  <w:r w:rsidRPr="008143C5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>ОБЩЕРАЗВИВАЮЩИЕ УПРАЖНЕНИЯ</w:t>
            </w: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 xml:space="preserve">   (на каждом уроке в течении года)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50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широкие стойки на ногах; ходьба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lastRenderedPageBreak/>
              <w:t xml:space="preserve">Развитие координации: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настической скамейке, низкому гимнастическому бревну с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переключение внимания, на расслабление мышц рук, ног,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нения на расслабление отдельных мышечных групп; пере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BC238A" w:rsidRPr="000B507F" w:rsidRDefault="008714F8" w:rsidP="000B507F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шечных групп и увеличивающимся отягощением; лазанье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 дополнительным отягощением на поясе (по гимнастиче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ской стенке и наклонной гимнастической скамейке в упоре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на коленях и в упоре присев); перелезание и перепрыгива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через препятствия с опорой на руки; подтягивание в 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noBreakHyphen/>
              <w:t>вперёд толчком одной ногой и двумя ногами о гимнастический мостик</w:t>
            </w: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.</w:t>
            </w:r>
          </w:p>
          <w:p w:rsidR="008714F8" w:rsidRPr="00163D6C" w:rsidRDefault="008714F8" w:rsidP="00BC238A">
            <w:pPr>
              <w:pStyle w:val="a4"/>
              <w:spacing w:line="360" w:lineRule="auto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lastRenderedPageBreak/>
              <w:t xml:space="preserve">Развитие координации: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br/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положений; броски в стенку и ловля теннисного мяча в мак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 разных исходных положений, с поворотами.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отдыха).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многоскоков; повторное преодоление препятствий (15—20 см);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8714F8" w:rsidRPr="00163D6C" w:rsidRDefault="00C80C22" w:rsidP="00C80C22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        ОБЩЕРАЗВИВАЮЩИЕ УПРАЖНЕНИЯ. </w:t>
            </w:r>
            <w:r w:rsidR="008714F8"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714F8" w:rsidRPr="008143C5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передвижение на лыжах в режиме умеренной интенсивности, в чередовании с прохождением отрезков в режиме большой интенсивности, с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ускорениями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</w:tbl>
    <w:p w:rsidR="00F86CDA" w:rsidRDefault="00F86CDA" w:rsidP="000B507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8EC" w:rsidRDefault="009428EC" w:rsidP="00451830">
      <w:pPr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316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tbl>
      <w:tblPr>
        <w:tblStyle w:val="ab"/>
        <w:tblpPr w:leftFromText="180" w:rightFromText="180" w:vertAnchor="text" w:horzAnchor="margin" w:tblpXSpec="center" w:tblpY="78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8222"/>
        <w:gridCol w:w="1559"/>
      </w:tblGrid>
      <w:tr w:rsidR="00F86CDA" w:rsidRPr="00F42B35" w:rsidTr="00451830">
        <w:tc>
          <w:tcPr>
            <w:tcW w:w="817" w:type="dxa"/>
          </w:tcPr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8222" w:type="dxa"/>
          </w:tcPr>
          <w:p w:rsidR="00F86CDA" w:rsidRPr="00F42B35" w:rsidRDefault="00F86CDA" w:rsidP="00451830">
            <w:pPr>
              <w:pStyle w:val="30"/>
              <w:keepNext/>
              <w:keepLines/>
              <w:spacing w:after="0" w:line="240" w:lineRule="auto"/>
              <w:ind w:left="1026" w:hanging="10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>Тема раздела</w:t>
            </w:r>
          </w:p>
        </w:tc>
        <w:tc>
          <w:tcPr>
            <w:tcW w:w="1559" w:type="dxa"/>
          </w:tcPr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F42B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часов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F86CDA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Default="00F86CDA" w:rsidP="00F86CDA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ЗНАНИЯ О ФИЗИЧЕСКОЙ КУЛЬТУРЕ</w:t>
            </w:r>
          </w:p>
          <w:p w:rsidR="00F86CDA" w:rsidRPr="00427919" w:rsidRDefault="00F86CDA" w:rsidP="0089715B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86CDA" w:rsidRPr="00F86CDA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6CDA">
              <w:rPr>
                <w:rFonts w:ascii="Times New Roman" w:hAnsi="Times New Roman" w:cs="Times New Roman"/>
                <w:sz w:val="22"/>
                <w:szCs w:val="22"/>
              </w:rPr>
              <w:t>4 часа</w:t>
            </w:r>
          </w:p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Pr="00F86CDA" w:rsidRDefault="00F86CDA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22" w:type="dxa"/>
          </w:tcPr>
          <w:p w:rsidR="00F86CDA" w:rsidRDefault="00F86CDA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Организационно-методические требования на уроках физической культуры</w:t>
            </w:r>
          </w:p>
          <w:p w:rsidR="00F86CDA" w:rsidRDefault="00F86CDA" w:rsidP="00F86CDA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Правила предупреждения травматизма во время занятий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физическими упражнениями: организация мест занятий, подбор одежды, обуви и инвентаря.</w:t>
            </w:r>
          </w:p>
          <w:p w:rsidR="00F86CDA" w:rsidRPr="00F86CDA" w:rsidRDefault="00F86CDA" w:rsidP="00F86CDA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Физическая культура.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Физическая культура как система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разнообразных форм занятий физическими упражнениями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</w:t>
            </w:r>
          </w:p>
        </w:tc>
        <w:tc>
          <w:tcPr>
            <w:tcW w:w="1559" w:type="dxa"/>
          </w:tcPr>
          <w:p w:rsidR="00F86CDA" w:rsidRPr="00F97703" w:rsidRDefault="00F97703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Default="00F97703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222" w:type="dxa"/>
          </w:tcPr>
          <w:p w:rsidR="00F86CDA" w:rsidRDefault="00F97703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Закаливание. </w:t>
            </w:r>
            <w:r w:rsidRPr="00E923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7703">
              <w:rPr>
                <w:rFonts w:ascii="Times New Roman" w:hAnsi="Times New Roman"/>
                <w:b w:val="0"/>
                <w:sz w:val="22"/>
                <w:szCs w:val="22"/>
              </w:rPr>
              <w:t>Физическая нагрузка и её влияние на повышение частоты сердечных сокращений.</w:t>
            </w:r>
          </w:p>
        </w:tc>
        <w:tc>
          <w:tcPr>
            <w:tcW w:w="1559" w:type="dxa"/>
          </w:tcPr>
          <w:p w:rsidR="00F86CDA" w:rsidRPr="00F97703" w:rsidRDefault="00F97703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97703" w:rsidRPr="00F42B35" w:rsidTr="00451830">
        <w:tc>
          <w:tcPr>
            <w:tcW w:w="817" w:type="dxa"/>
          </w:tcPr>
          <w:p w:rsidR="00F97703" w:rsidRDefault="00F97703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222" w:type="dxa"/>
          </w:tcPr>
          <w:p w:rsidR="00F97703" w:rsidRPr="00F97703" w:rsidRDefault="00F97703" w:rsidP="00F977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color w:val="auto"/>
                <w:spacing w:val="2"/>
                <w:sz w:val="22"/>
                <w:szCs w:val="22"/>
              </w:rPr>
            </w:pPr>
            <w:r w:rsidRPr="00F97703">
              <w:rPr>
                <w:rFonts w:ascii="Times New Roman" w:hAnsi="Times New Roman"/>
                <w:sz w:val="22"/>
                <w:szCs w:val="22"/>
              </w:rPr>
              <w:t xml:space="preserve">Спортивная игра ФУТБОЛ </w:t>
            </w:r>
            <w:r w:rsidRPr="00F97703">
              <w:rPr>
                <w:rFonts w:ascii="Times New Roman" w:hAnsi="Times New Roman"/>
                <w:bCs/>
                <w:color w:val="auto"/>
                <w:spacing w:val="2"/>
                <w:sz w:val="22"/>
                <w:szCs w:val="22"/>
              </w:rPr>
              <w:t xml:space="preserve"> </w:t>
            </w:r>
          </w:p>
          <w:p w:rsidR="00F97703" w:rsidRPr="00E9232C" w:rsidRDefault="00F97703" w:rsidP="00F977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Из истории физической культуры.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История развития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</w:t>
            </w:r>
            <w:r w:rsidR="009D668E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F97703" w:rsidRDefault="00F97703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F97703" w:rsidRDefault="00F97703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Pr="00E9232C" w:rsidRDefault="00F97703" w:rsidP="00F86CDA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>4</w:t>
            </w:r>
          </w:p>
        </w:tc>
        <w:tc>
          <w:tcPr>
            <w:tcW w:w="8222" w:type="dxa"/>
          </w:tcPr>
          <w:p w:rsidR="00F97703" w:rsidRPr="00F97703" w:rsidRDefault="00F97703" w:rsidP="00F977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color w:val="auto"/>
                <w:spacing w:val="-4"/>
                <w:sz w:val="22"/>
                <w:szCs w:val="22"/>
              </w:rPr>
            </w:pPr>
            <w:r w:rsidRPr="00F97703">
              <w:rPr>
                <w:rFonts w:ascii="Times New Roman" w:hAnsi="Times New Roman"/>
                <w:bCs/>
                <w:color w:val="auto"/>
                <w:spacing w:val="-4"/>
                <w:sz w:val="22"/>
                <w:szCs w:val="22"/>
              </w:rPr>
              <w:t>Волейбол как вид спорта</w:t>
            </w:r>
          </w:p>
          <w:p w:rsidR="00F86CDA" w:rsidRPr="00F97703" w:rsidRDefault="00F86CDA" w:rsidP="00F977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pacing w:val="-4"/>
                <w:sz w:val="22"/>
                <w:szCs w:val="22"/>
              </w:rPr>
              <w:t xml:space="preserve">Физические упражнения.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Физические упражнения, их вли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яние на физическое развитие и развитие физических качеств.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Физическая подготовка и её связь с развитием основных физи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ческих качеств.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559" w:type="dxa"/>
          </w:tcPr>
          <w:p w:rsidR="00F86CDA" w:rsidRPr="00F42B35" w:rsidRDefault="00F97703" w:rsidP="001E659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40412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</w:tcPr>
          <w:p w:rsidR="00F97703" w:rsidRPr="00427919" w:rsidRDefault="00F86CDA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СПОСОБЫ ФИЗКУЛЬТУРНОЙ ДЕЯТЕЛЬНОСТИ</w:t>
            </w:r>
            <w:r w:rsidR="00F97703">
              <w:rPr>
                <w:rFonts w:ascii="Times New Roman" w:hAnsi="Times New Roman" w:cs="Times New Roman"/>
                <w:sz w:val="22"/>
                <w:szCs w:val="22"/>
              </w:rPr>
              <w:t xml:space="preserve"> (на каждом уроке в течении года)</w:t>
            </w:r>
          </w:p>
        </w:tc>
        <w:tc>
          <w:tcPr>
            <w:tcW w:w="1559" w:type="dxa"/>
          </w:tcPr>
          <w:p w:rsidR="00F86CDA" w:rsidRPr="00F97703" w:rsidRDefault="00F86CDA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Самостоятельные занятия.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Составление режима дня.</w:t>
            </w:r>
            <w:r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F86CDA" w:rsidRPr="00404120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игры и развлечения.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559" w:type="dxa"/>
          </w:tcPr>
          <w:p w:rsidR="00F86CDA" w:rsidRDefault="00F86CDA" w:rsidP="0020740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F86CDA" w:rsidRPr="00F42B35" w:rsidRDefault="00F86CDA" w:rsidP="00BA090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427919" w:rsidRDefault="00F86CDA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ФИЗИЧЕСКОЕ СОВЕРШЕНСТВОВАНИЕ (на каждом уроке в течении года)</w:t>
            </w:r>
          </w:p>
        </w:tc>
        <w:tc>
          <w:tcPr>
            <w:tcW w:w="1559" w:type="dxa"/>
          </w:tcPr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Физкультурно­оздоровительная деятельность.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упражнений на развитие физических качеств.</w:t>
            </w:r>
          </w:p>
          <w:p w:rsidR="00F86CDA" w:rsidRPr="00404120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lastRenderedPageBreak/>
              <w:t xml:space="preserve">Комплексы дыхательных упражнений. Гимнастика для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глаз.</w:t>
            </w:r>
          </w:p>
        </w:tc>
        <w:tc>
          <w:tcPr>
            <w:tcW w:w="1559" w:type="dxa"/>
          </w:tcPr>
          <w:p w:rsidR="00F86CDA" w:rsidRPr="00F42B35" w:rsidRDefault="00F86CDA" w:rsidP="001D254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E9232C" w:rsidRDefault="00F86CDA" w:rsidP="00F97703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СПОРТИВНО-ОЗДОРОВИТЕЛЬНАЯ ДЕЯТЕЛЬНОСТЬ</w:t>
            </w:r>
          </w:p>
        </w:tc>
        <w:tc>
          <w:tcPr>
            <w:tcW w:w="1559" w:type="dxa"/>
          </w:tcPr>
          <w:p w:rsidR="00F86CDA" w:rsidRPr="00F97703" w:rsidRDefault="00AE6144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  <w:r w:rsidR="00F97703">
              <w:rPr>
                <w:rFonts w:ascii="Times New Roman" w:hAnsi="Times New Roman" w:cs="Times New Roman"/>
                <w:sz w:val="22"/>
                <w:szCs w:val="22"/>
              </w:rPr>
              <w:t xml:space="preserve"> часов</w:t>
            </w:r>
          </w:p>
        </w:tc>
      </w:tr>
      <w:tr w:rsidR="00F97703" w:rsidRPr="00F42B35" w:rsidTr="00451830">
        <w:tc>
          <w:tcPr>
            <w:tcW w:w="817" w:type="dxa"/>
          </w:tcPr>
          <w:p w:rsidR="00F97703" w:rsidRDefault="00F977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97703" w:rsidRDefault="00F97703" w:rsidP="00F97703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>Гимнастика с основами акробатики</w:t>
            </w:r>
          </w:p>
        </w:tc>
        <w:tc>
          <w:tcPr>
            <w:tcW w:w="1559" w:type="dxa"/>
          </w:tcPr>
          <w:p w:rsidR="00F97703" w:rsidRDefault="00E71F86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8222" w:type="dxa"/>
          </w:tcPr>
          <w:p w:rsidR="005C7092" w:rsidRP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pacing w:val="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Организующие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команды и приёмы.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Строевые действия в шеренге и колонне; выполнение строевых команд.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Ведение мяча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8222" w:type="dxa"/>
          </w:tcPr>
          <w:p w:rsidR="005C7092" w:rsidRPr="00E9232C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Кувырок вперед 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8222" w:type="dxa"/>
          </w:tcPr>
          <w:p w:rsidR="005C7092" w:rsidRPr="00E9232C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Кувырок вперед с разбега и через препятствие.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Упоры; седы; упражнения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в группировке; перекаты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8222" w:type="dxa"/>
          </w:tcPr>
          <w:p w:rsidR="005C7092" w:rsidRPr="00E9232C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Варианты выполнения кувырка вперед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Кувырок назад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Кувырки (кувырок вперед и назад)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Круговая тренировка</w:t>
            </w:r>
          </w:p>
          <w:p w:rsidR="005C7092" w:rsidRPr="005C7092" w:rsidRDefault="005C7092" w:rsidP="0068629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Акробатические комбинации.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Например: 1)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 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на руки в упор присев; 2)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 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кувырок вперёд в упор присев,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</w:tc>
        <w:tc>
          <w:tcPr>
            <w:tcW w:w="1559" w:type="dxa"/>
          </w:tcPr>
          <w:p w:rsidR="005C7092" w:rsidRPr="005C7092" w:rsidRDefault="00266FB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Стойка на голове, стойка на лопатках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13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Стойка на руках, гимнастический мост.</w:t>
            </w:r>
          </w:p>
        </w:tc>
        <w:tc>
          <w:tcPr>
            <w:tcW w:w="1559" w:type="dxa"/>
          </w:tcPr>
          <w:p w:rsid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8222" w:type="dxa"/>
          </w:tcPr>
          <w:p w:rsidR="005C7092" w:rsidRPr="005C7092" w:rsidRDefault="005C7092" w:rsidP="005C7092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Вис завесом одной и двумя ногами на перекладине. </w:t>
            </w:r>
            <w:r w:rsidRPr="00E9232C">
              <w:rPr>
                <w:rFonts w:ascii="Times New Roman" w:hAnsi="Times New Roman"/>
                <w:iCs/>
                <w:color w:val="auto"/>
                <w:spacing w:val="-4"/>
                <w:sz w:val="22"/>
                <w:szCs w:val="22"/>
              </w:rPr>
              <w:t xml:space="preserve"> Упражнения на низкой гимнастической перекладине: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висы,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перемахи.</w:t>
            </w:r>
          </w:p>
        </w:tc>
        <w:tc>
          <w:tcPr>
            <w:tcW w:w="1559" w:type="dxa"/>
          </w:tcPr>
          <w:p w:rsid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15</w:t>
            </w:r>
          </w:p>
        </w:tc>
        <w:tc>
          <w:tcPr>
            <w:tcW w:w="8222" w:type="dxa"/>
          </w:tcPr>
          <w:p w:rsidR="005C7092" w:rsidRDefault="005C7092" w:rsidP="008B428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Лазанье и перелезание по гимнастической стенке</w:t>
            </w:r>
            <w:r w:rsidR="008B428B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. </w:t>
            </w:r>
            <w:r w:rsidR="008B428B"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Передвижение по гимнастической </w:t>
            </w:r>
            <w:r w:rsidR="008B428B"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стенке. </w:t>
            </w:r>
          </w:p>
        </w:tc>
        <w:tc>
          <w:tcPr>
            <w:tcW w:w="1559" w:type="dxa"/>
          </w:tcPr>
          <w:p w:rsid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16</w:t>
            </w:r>
          </w:p>
        </w:tc>
        <w:tc>
          <w:tcPr>
            <w:tcW w:w="8222" w:type="dxa"/>
          </w:tcPr>
          <w:p w:rsidR="005C7092" w:rsidRDefault="008B428B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Прыжки в скакалку.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Прыжки со скакалкой</w:t>
            </w:r>
          </w:p>
        </w:tc>
        <w:tc>
          <w:tcPr>
            <w:tcW w:w="1559" w:type="dxa"/>
          </w:tcPr>
          <w:p w:rsidR="005C7092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17</w:t>
            </w:r>
          </w:p>
        </w:tc>
        <w:tc>
          <w:tcPr>
            <w:tcW w:w="8222" w:type="dxa"/>
          </w:tcPr>
          <w:p w:rsidR="005C7092" w:rsidRDefault="008B428B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Прыжки в скакалку в тройках</w:t>
            </w:r>
          </w:p>
        </w:tc>
        <w:tc>
          <w:tcPr>
            <w:tcW w:w="1559" w:type="dxa"/>
          </w:tcPr>
          <w:p w:rsidR="005C7092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18</w:t>
            </w:r>
          </w:p>
        </w:tc>
        <w:tc>
          <w:tcPr>
            <w:tcW w:w="8222" w:type="dxa"/>
          </w:tcPr>
          <w:p w:rsidR="008B428B" w:rsidRDefault="008B428B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Лазанье по канату в три приема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19</w:t>
            </w:r>
          </w:p>
        </w:tc>
        <w:tc>
          <w:tcPr>
            <w:tcW w:w="8222" w:type="dxa"/>
          </w:tcPr>
          <w:p w:rsidR="008B428B" w:rsidRP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Упражнения на гимнастическом бревне.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Опорный прыжок: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разбега через гимнастического козла.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20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Упражнения на гимнастических кольцах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21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Лазанье по наклонной гимнастической скамейке.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22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Варианты вращения обруча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23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Полоса препятствий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24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Усложненная полоса препятствий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25</w:t>
            </w:r>
          </w:p>
        </w:tc>
        <w:tc>
          <w:tcPr>
            <w:tcW w:w="8222" w:type="dxa"/>
          </w:tcPr>
          <w:p w:rsidR="008B428B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наклона вперед из положения стоя</w:t>
            </w:r>
          </w:p>
        </w:tc>
        <w:tc>
          <w:tcPr>
            <w:tcW w:w="1559" w:type="dxa"/>
          </w:tcPr>
          <w:p w:rsidR="008B428B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  <w:r w:rsidR="0048666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Прыжок в высоту спиной вперед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lastRenderedPageBreak/>
              <w:t>2</w:t>
            </w:r>
            <w:r w:rsidR="0048666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Прыжки на мячах-хопах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  <w:r w:rsidR="0048666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Эстафеты с мячом</w:t>
            </w:r>
          </w:p>
        </w:tc>
        <w:tc>
          <w:tcPr>
            <w:tcW w:w="1559" w:type="dxa"/>
          </w:tcPr>
          <w:p w:rsidR="008B428B" w:rsidRDefault="00266FB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A82687" w:rsidRPr="00A82687" w:rsidRDefault="00A82687" w:rsidP="00A82687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  <w:t>Легкая атлетика</w:t>
            </w:r>
          </w:p>
        </w:tc>
        <w:tc>
          <w:tcPr>
            <w:tcW w:w="1559" w:type="dxa"/>
          </w:tcPr>
          <w:p w:rsidR="00A82687" w:rsidRP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30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бега на 30 м с высокого старта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31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Техника челночного бега.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Беговые упражнения: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32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челночного бега 3*10 м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33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Способы метания мешочка (мяча) на дальность</w:t>
            </w:r>
          </w:p>
          <w:p w:rsidR="00A82687" w:rsidRPr="00E9232C" w:rsidRDefault="00A82687" w:rsidP="0068629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Броски: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большого мяча (1 кг) на дальность разными способами.</w:t>
            </w:r>
          </w:p>
          <w:p w:rsidR="00A82687" w:rsidRPr="00A82687" w:rsidRDefault="00A82687" w:rsidP="0068629B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Метание: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малого мяча в вертикальную цель и на дальность.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34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метания мешочка на дальность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35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Прыжок в длину с разбега.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Прыжковые упражнения: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 одной ноге и двух ногах на месте и с продвижением; в длину и высоту; спрыгивание и запрыгивание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36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Прыжок в длину с разбега на результат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37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Контрольный урок по прыжкам в длину с разбега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38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метания малого мяча на точность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38</w:t>
            </w:r>
          </w:p>
        </w:tc>
        <w:tc>
          <w:tcPr>
            <w:tcW w:w="8222" w:type="dxa"/>
          </w:tcPr>
          <w:p w:rsidR="00A82687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Прыжок в высоту с прямого разбега</w:t>
            </w:r>
          </w:p>
        </w:tc>
        <w:tc>
          <w:tcPr>
            <w:tcW w:w="1559" w:type="dxa"/>
          </w:tcPr>
          <w:p w:rsidR="00A82687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39</w:t>
            </w:r>
          </w:p>
        </w:tc>
        <w:tc>
          <w:tcPr>
            <w:tcW w:w="8222" w:type="dxa"/>
          </w:tcPr>
          <w:p w:rsidR="00A82687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Прыжок в высоту с прямого разбега на результат</w:t>
            </w:r>
          </w:p>
        </w:tc>
        <w:tc>
          <w:tcPr>
            <w:tcW w:w="1559" w:type="dxa"/>
          </w:tcPr>
          <w:p w:rsidR="00A82687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40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подъема туловища из положения лежа за 30 сек</w:t>
            </w:r>
          </w:p>
        </w:tc>
        <w:tc>
          <w:tcPr>
            <w:tcW w:w="1559" w:type="dxa"/>
          </w:tcPr>
          <w:p w:rsidR="0048666C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41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прыжка в длину с места</w:t>
            </w:r>
          </w:p>
        </w:tc>
        <w:tc>
          <w:tcPr>
            <w:tcW w:w="1559" w:type="dxa"/>
          </w:tcPr>
          <w:p w:rsidR="0048666C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42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подтягивания на низкой перекладине из виса лежа согнувшись</w:t>
            </w:r>
          </w:p>
        </w:tc>
        <w:tc>
          <w:tcPr>
            <w:tcW w:w="1559" w:type="dxa"/>
          </w:tcPr>
          <w:p w:rsidR="0048666C" w:rsidRDefault="00AA47A2" w:rsidP="0048666C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</w:t>
            </w:r>
            <w:r w:rsidR="0048666C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43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виса на время</w:t>
            </w:r>
          </w:p>
        </w:tc>
        <w:tc>
          <w:tcPr>
            <w:tcW w:w="1559" w:type="dxa"/>
          </w:tcPr>
          <w:p w:rsidR="0048666C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44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Беговые упражнения</w:t>
            </w:r>
          </w:p>
        </w:tc>
        <w:tc>
          <w:tcPr>
            <w:tcW w:w="1559" w:type="dxa"/>
          </w:tcPr>
          <w:p w:rsidR="0048666C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45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Бег на 1000 м</w:t>
            </w:r>
          </w:p>
        </w:tc>
        <w:tc>
          <w:tcPr>
            <w:tcW w:w="1559" w:type="dxa"/>
          </w:tcPr>
          <w:p w:rsidR="0048666C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48666C" w:rsidRPr="0048666C" w:rsidRDefault="0048666C" w:rsidP="0048666C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  <w:t>Лыжные гонки</w:t>
            </w:r>
          </w:p>
        </w:tc>
        <w:tc>
          <w:tcPr>
            <w:tcW w:w="1559" w:type="dxa"/>
          </w:tcPr>
          <w:p w:rsidR="0048666C" w:rsidRPr="0048666C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46</w:t>
            </w:r>
          </w:p>
        </w:tc>
        <w:tc>
          <w:tcPr>
            <w:tcW w:w="8222" w:type="dxa"/>
          </w:tcPr>
          <w:p w:rsidR="0048666C" w:rsidRPr="0048666C" w:rsidRDefault="0048666C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Ступающий и скользящий шаг на лыжах без палок . Передвижение на лыжах</w:t>
            </w:r>
          </w:p>
        </w:tc>
        <w:tc>
          <w:tcPr>
            <w:tcW w:w="1559" w:type="dxa"/>
          </w:tcPr>
          <w:p w:rsidR="0048666C" w:rsidRPr="005B77D9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B77D9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47</w:t>
            </w:r>
          </w:p>
        </w:tc>
        <w:tc>
          <w:tcPr>
            <w:tcW w:w="8222" w:type="dxa"/>
          </w:tcPr>
          <w:p w:rsidR="0048666C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Ступающий и скользящий шаг на лыжах с палками.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повороты; спуски; подъёмы; торможение</w:t>
            </w:r>
          </w:p>
        </w:tc>
        <w:tc>
          <w:tcPr>
            <w:tcW w:w="1559" w:type="dxa"/>
          </w:tcPr>
          <w:p w:rsidR="0048666C" w:rsidRP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B77D9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48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Повороты на лыжах переступанием и прыжком</w:t>
            </w:r>
          </w:p>
        </w:tc>
        <w:tc>
          <w:tcPr>
            <w:tcW w:w="1559" w:type="dxa"/>
          </w:tcPr>
          <w:p w:rsidR="005B77D9" w:rsidRP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49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Попеременный двухшажный ход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50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Одновременный двухшажный ход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51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Подъем полуелочкой и елочкой, спуск под уклон в основной стойке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52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Подъем лесенкой и торможение плугом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53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Передвижение и спуск на лыжах змейкой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54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Подвижная игра на лыжах накаты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55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Спуск на лыжах со склона в низкой стойке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lastRenderedPageBreak/>
              <w:t>56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Прохождение дистанции 1,5 км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57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Контрольный урок по лыжной подготовке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5B77D9" w:rsidRPr="005B77D9" w:rsidRDefault="005B77D9" w:rsidP="005B77D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  <w:t>Плавание</w:t>
            </w:r>
          </w:p>
        </w:tc>
        <w:tc>
          <w:tcPr>
            <w:tcW w:w="1559" w:type="dxa"/>
          </w:tcPr>
          <w:p w:rsidR="005B77D9" w:rsidRPr="005B77D9" w:rsidRDefault="003A5E57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58</w:t>
            </w:r>
          </w:p>
        </w:tc>
        <w:tc>
          <w:tcPr>
            <w:tcW w:w="8222" w:type="dxa"/>
          </w:tcPr>
          <w:p w:rsidR="005B77D9" w:rsidRPr="005B77D9" w:rsidRDefault="003A5E57" w:rsidP="005B77D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Гигиенические правила при выполнении физических упражнений, во время купания и занятий плаванием</w:t>
            </w:r>
          </w:p>
        </w:tc>
        <w:tc>
          <w:tcPr>
            <w:tcW w:w="1559" w:type="dxa"/>
          </w:tcPr>
          <w:p w:rsidR="005B77D9" w:rsidRP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59</w:t>
            </w:r>
          </w:p>
        </w:tc>
        <w:tc>
          <w:tcPr>
            <w:tcW w:w="8222" w:type="dxa"/>
          </w:tcPr>
          <w:p w:rsidR="005B77D9" w:rsidRDefault="003A5E57" w:rsidP="005B77D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Правила поведения учащихся в воде, поведение в экстремальной ситуации.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1073" w:rsidRPr="00F42B35" w:rsidTr="00451830">
        <w:tc>
          <w:tcPr>
            <w:tcW w:w="817" w:type="dxa"/>
          </w:tcPr>
          <w:p w:rsidR="00131073" w:rsidRDefault="0013107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60</w:t>
            </w:r>
          </w:p>
        </w:tc>
        <w:tc>
          <w:tcPr>
            <w:tcW w:w="8222" w:type="dxa"/>
          </w:tcPr>
          <w:p w:rsidR="00131073" w:rsidRDefault="003A5E57" w:rsidP="003A5E57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Упражнения для освоения с водой. Гигиенические правила при выполнении физических упражнений. Во время купания и занятий плаванием</w:t>
            </w:r>
          </w:p>
        </w:tc>
        <w:tc>
          <w:tcPr>
            <w:tcW w:w="1559" w:type="dxa"/>
          </w:tcPr>
          <w:p w:rsidR="00131073" w:rsidRDefault="0013107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1073" w:rsidRPr="00F42B35" w:rsidTr="00451830">
        <w:tc>
          <w:tcPr>
            <w:tcW w:w="817" w:type="dxa"/>
          </w:tcPr>
          <w:p w:rsidR="00131073" w:rsidRDefault="0013107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61</w:t>
            </w:r>
          </w:p>
        </w:tc>
        <w:tc>
          <w:tcPr>
            <w:tcW w:w="8222" w:type="dxa"/>
          </w:tcPr>
          <w:p w:rsidR="00131073" w:rsidRDefault="00131073" w:rsidP="005B77D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</w:t>
            </w:r>
            <w:r w:rsidR="003A5E57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равила проведения водных процедур, воздушных и солнечных ванн</w:t>
            </w:r>
          </w:p>
        </w:tc>
        <w:tc>
          <w:tcPr>
            <w:tcW w:w="1559" w:type="dxa"/>
          </w:tcPr>
          <w:p w:rsidR="00131073" w:rsidRDefault="0013107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1073" w:rsidRPr="00F42B35" w:rsidTr="00451830">
        <w:tc>
          <w:tcPr>
            <w:tcW w:w="817" w:type="dxa"/>
          </w:tcPr>
          <w:p w:rsidR="00131073" w:rsidRDefault="0013107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131073" w:rsidRDefault="00131073" w:rsidP="00131073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Подвижные и спортивные игры</w:t>
            </w:r>
          </w:p>
        </w:tc>
        <w:tc>
          <w:tcPr>
            <w:tcW w:w="1559" w:type="dxa"/>
          </w:tcPr>
          <w:p w:rsidR="00131073" w:rsidRPr="00131073" w:rsidRDefault="0013107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66FB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00A3B" w:rsidRPr="00F42B35" w:rsidTr="00451830">
        <w:tc>
          <w:tcPr>
            <w:tcW w:w="817" w:type="dxa"/>
          </w:tcPr>
          <w:p w:rsidR="00400A3B" w:rsidRDefault="00400A3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8222" w:type="dxa"/>
          </w:tcPr>
          <w:p w:rsidR="00400A3B" w:rsidRPr="00400A3B" w:rsidRDefault="00400A3B" w:rsidP="00181428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Пас и его значения для спортивных игр с мячом.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Футбол: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удар по неподвижному и катящемуся мячу;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подвижные игры на материале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футбола.</w:t>
            </w:r>
          </w:p>
        </w:tc>
        <w:tc>
          <w:tcPr>
            <w:tcW w:w="1559" w:type="dxa"/>
          </w:tcPr>
          <w:p w:rsidR="00400A3B" w:rsidRPr="00400A3B" w:rsidRDefault="00400A3B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0A3B" w:rsidRPr="00F42B35" w:rsidTr="00451830">
        <w:tc>
          <w:tcPr>
            <w:tcW w:w="817" w:type="dxa"/>
          </w:tcPr>
          <w:p w:rsidR="00400A3B" w:rsidRDefault="00400A3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8222" w:type="dxa"/>
          </w:tcPr>
          <w:p w:rsidR="00400A3B" w:rsidRDefault="00400A3B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спортивной игре Футбол</w:t>
            </w:r>
          </w:p>
        </w:tc>
        <w:tc>
          <w:tcPr>
            <w:tcW w:w="1559" w:type="dxa"/>
          </w:tcPr>
          <w:p w:rsidR="00400A3B" w:rsidRDefault="00400A3B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0A3B" w:rsidRPr="00F42B35" w:rsidTr="00451830">
        <w:tc>
          <w:tcPr>
            <w:tcW w:w="817" w:type="dxa"/>
          </w:tcPr>
          <w:p w:rsidR="00400A3B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64</w:t>
            </w:r>
          </w:p>
        </w:tc>
        <w:tc>
          <w:tcPr>
            <w:tcW w:w="8222" w:type="dxa"/>
          </w:tcPr>
          <w:p w:rsidR="00400A3B" w:rsidRDefault="00400A3B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Футбольные упражнения. Ведения мяча, остановка мяча</w:t>
            </w:r>
          </w:p>
        </w:tc>
        <w:tc>
          <w:tcPr>
            <w:tcW w:w="1559" w:type="dxa"/>
          </w:tcPr>
          <w:p w:rsidR="00400A3B" w:rsidRDefault="00400A3B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0A3B" w:rsidRPr="00F42B35" w:rsidTr="00451830">
        <w:tc>
          <w:tcPr>
            <w:tcW w:w="817" w:type="dxa"/>
          </w:tcPr>
          <w:p w:rsidR="00400A3B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65</w:t>
            </w:r>
          </w:p>
        </w:tc>
        <w:tc>
          <w:tcPr>
            <w:tcW w:w="8222" w:type="dxa"/>
          </w:tcPr>
          <w:p w:rsidR="00400A3B" w:rsidRDefault="00400A3B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Футбольные упражнения в парах</w:t>
            </w:r>
          </w:p>
        </w:tc>
        <w:tc>
          <w:tcPr>
            <w:tcW w:w="1559" w:type="dxa"/>
          </w:tcPr>
          <w:p w:rsidR="00400A3B" w:rsidRDefault="00D9620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66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Различные варианты футбольных упражнений в парах</w:t>
            </w:r>
          </w:p>
        </w:tc>
        <w:tc>
          <w:tcPr>
            <w:tcW w:w="1559" w:type="dxa"/>
          </w:tcPr>
          <w:p w:rsidR="00D96203" w:rsidRDefault="00D9620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67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ОСАДА ГОРОДА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68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и ловля мяча в парах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69</w:t>
            </w:r>
          </w:p>
        </w:tc>
        <w:tc>
          <w:tcPr>
            <w:tcW w:w="8222" w:type="dxa"/>
          </w:tcPr>
          <w:p w:rsidR="00D96203" w:rsidRPr="00131073" w:rsidRDefault="00D96203" w:rsidP="00D962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Подвижные игры.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На материале гимнастики с основами акробатики: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игровые задания с исполь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зованием строевых упражнений, упражнений на внимание,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силу, ловкость и координацию.</w:t>
            </w:r>
          </w:p>
          <w:p w:rsidR="00D96203" w:rsidRPr="00E9232C" w:rsidRDefault="00D96203" w:rsidP="00D962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На материале лёгкой атлетики: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прыжки, бег, метания и броски; упражнения на координацию, выносливость и быстроту.</w:t>
            </w:r>
          </w:p>
          <w:p w:rsidR="00D96203" w:rsidRDefault="00D96203" w:rsidP="00D96203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На материале лыжной подготовки: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эстафеты в пере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движении на лыжах, упражнения на выносливость и координацию</w:t>
            </w:r>
          </w:p>
        </w:tc>
        <w:tc>
          <w:tcPr>
            <w:tcW w:w="1559" w:type="dxa"/>
          </w:tcPr>
          <w:p w:rsidR="00D96203" w:rsidRDefault="00266FBC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D962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0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мяча через волейбольную сетку. Подача мяча.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D962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ПИОНЕРБОЛ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D962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Подготовка к волейболу. Подбрасывание мяча, прием и передача мяча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D962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Контрольный урок по волейболу.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одвижные игры на материале волейбола. Подвижные игры разных народов.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74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набивного мяча способами от груди и снизу</w:t>
            </w:r>
            <w:r w:rsidR="00135917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. </w:t>
            </w:r>
            <w:r w:rsidR="00135917">
              <w:rPr>
                <w:rFonts w:ascii="Times New Roman" w:hAnsi="Times New Roman"/>
                <w:color w:val="auto"/>
                <w:sz w:val="22"/>
                <w:szCs w:val="22"/>
              </w:rPr>
              <w:t>С</w:t>
            </w:r>
            <w:r w:rsidR="00135917"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пециальные передвижения без мяча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75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набивного мяча правой и левой рукой</w:t>
            </w:r>
          </w:p>
        </w:tc>
        <w:tc>
          <w:tcPr>
            <w:tcW w:w="1559" w:type="dxa"/>
          </w:tcPr>
          <w:p w:rsidR="00D96203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76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Знакомство с баскетболом</w:t>
            </w:r>
            <w:r w:rsidR="00135917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 Ведение мяча,. Броски мяча в корзину</w:t>
            </w:r>
          </w:p>
        </w:tc>
        <w:tc>
          <w:tcPr>
            <w:tcW w:w="1559" w:type="dxa"/>
          </w:tcPr>
          <w:p w:rsidR="00D96203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77</w:t>
            </w:r>
          </w:p>
        </w:tc>
        <w:tc>
          <w:tcPr>
            <w:tcW w:w="8222" w:type="dxa"/>
          </w:tcPr>
          <w:p w:rsidR="00D96203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Спортивная игра Баскетбол</w:t>
            </w:r>
          </w:p>
        </w:tc>
        <w:tc>
          <w:tcPr>
            <w:tcW w:w="1559" w:type="dxa"/>
          </w:tcPr>
          <w:p w:rsidR="00D96203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78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Спортивная игра Футбол</w:t>
            </w:r>
          </w:p>
        </w:tc>
        <w:tc>
          <w:tcPr>
            <w:tcW w:w="1559" w:type="dxa"/>
          </w:tcPr>
          <w:p w:rsidR="00135917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79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ФЛАГ НА БАШНЕ</w:t>
            </w:r>
          </w:p>
        </w:tc>
        <w:tc>
          <w:tcPr>
            <w:tcW w:w="1559" w:type="dxa"/>
          </w:tcPr>
          <w:p w:rsidR="00135917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lastRenderedPageBreak/>
              <w:t>80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Спортивные игры</w:t>
            </w:r>
          </w:p>
        </w:tc>
        <w:tc>
          <w:tcPr>
            <w:tcW w:w="1559" w:type="dxa"/>
          </w:tcPr>
          <w:p w:rsidR="00135917" w:rsidRDefault="00266FBC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13591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8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Подвижные и спортивные игры для зала. Подвижные игры на материале баскетбола</w:t>
            </w:r>
          </w:p>
        </w:tc>
        <w:tc>
          <w:tcPr>
            <w:tcW w:w="1559" w:type="dxa"/>
          </w:tcPr>
          <w:p w:rsidR="00135917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13591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8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ПЕРЕСТРЕЛКА</w:t>
            </w:r>
          </w:p>
        </w:tc>
        <w:tc>
          <w:tcPr>
            <w:tcW w:w="1559" w:type="dxa"/>
          </w:tcPr>
          <w:p w:rsidR="00135917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ОБЩЕРАЗВИВАЮЩИЕ УПРАЖНЕНИЯ (на каждом уроке в течении года)</w:t>
            </w:r>
          </w:p>
        </w:tc>
        <w:tc>
          <w:tcPr>
            <w:tcW w:w="1559" w:type="dxa"/>
          </w:tcPr>
          <w:p w:rsidR="00F86CDA" w:rsidRPr="00F42B35" w:rsidRDefault="00F86CDA" w:rsidP="001D254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гимнастики с основами акробатики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гибкости: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широкие стойки на ногах; ходьба</w:t>
            </w:r>
            <w:r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упражнений, включающие в себя максимальное сгибание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и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прогибание туловища (в стойках и седах); индивидуальные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по развитию гибкости.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настической скамейке, низкому гимнастическому бревну с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переключение внимания, на расслабление мышц рук, ног,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нения на расслабление отдельных мышечных групп; пере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Формирование осанки: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силовых способностей: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шечных групп и увеличивающимся отягощением; лазанье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 дополнительным отягощением на поясе (по гимнастиче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ской стенке и наклонной гимнастической скамейке в упоре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на коленях и в упоре присев);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перелезание и перепрыгива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ние через препятствия с опорой на руки; подтягивание в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лёгкой атлетики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бег с изменяющимся направле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быстроты: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br/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положений; броски в стенку и ловля теннисного мяча в мак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симальном темпе, из разных исходных положений, с поворотами.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выносливости: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noBreakHyphen/>
              <w:t>минутный бег.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силовых способностей: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повторное выполнение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многоскоков; повторное преодоление препятствий (15—20 см);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передача набивного мяча (1 кг) в максимальном темпе, по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кругу, из разных исходных положений; метание набивных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снизу, от груди); повторное выполнение беговых нагрузок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F86CDA" w:rsidRPr="00E9232C" w:rsidRDefault="00C80C22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ОБЩЕРАЗВИВАЮЩИЕ УПРАЖНЕНИЯ. </w:t>
            </w:r>
            <w:r w:rsidR="00F86CDA"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лыжных гонок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ками на лыжах; подбирание предметов во время спуска в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низкой стойке.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выносливости: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F86CDA" w:rsidRPr="00E9232C" w:rsidRDefault="00C80C22" w:rsidP="00C80C22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lastRenderedPageBreak/>
              <w:t xml:space="preserve">        ОБЩЕРАЗВИВАЮЩИЕ УПРАЖНЕНИЯ. </w:t>
            </w:r>
            <w:r w:rsidR="00F86CDA"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плавания</w:t>
            </w:r>
          </w:p>
          <w:p w:rsidR="00F86CDA" w:rsidRPr="00404120" w:rsidRDefault="00F86CDA" w:rsidP="004A0A6B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Развитие выносливости</w:t>
            </w:r>
            <w:r w:rsidR="004A0A6B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. Упражнения на суше.</w:t>
            </w:r>
          </w:p>
        </w:tc>
        <w:tc>
          <w:tcPr>
            <w:tcW w:w="1559" w:type="dxa"/>
          </w:tcPr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</w:tbl>
    <w:p w:rsidR="00FB3525" w:rsidRDefault="00FB3525" w:rsidP="000B507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2B35" w:rsidRDefault="00F42B35" w:rsidP="00611D0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tbl>
      <w:tblPr>
        <w:tblStyle w:val="ab"/>
        <w:tblpPr w:leftFromText="180" w:rightFromText="180" w:vertAnchor="text" w:horzAnchor="margin" w:tblpXSpec="center" w:tblpY="78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7689"/>
        <w:gridCol w:w="1490"/>
      </w:tblGrid>
      <w:tr w:rsidR="003B4C4C" w:rsidRPr="00F42B35" w:rsidTr="00451830">
        <w:tc>
          <w:tcPr>
            <w:tcW w:w="1135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РАДЕЛ, ТЕМА</w:t>
            </w:r>
          </w:p>
        </w:tc>
        <w:tc>
          <w:tcPr>
            <w:tcW w:w="1490" w:type="dxa"/>
          </w:tcPr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</w:tr>
      <w:tr w:rsidR="003B4C4C" w:rsidRPr="00F42B35" w:rsidTr="00451830">
        <w:tc>
          <w:tcPr>
            <w:tcW w:w="1135" w:type="dxa"/>
          </w:tcPr>
          <w:p w:rsidR="003B4C4C" w:rsidRPr="00427919" w:rsidRDefault="003B4C4C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427919" w:rsidRDefault="003B4C4C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91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НАНИЯ О ФИЗИЧЕСКОЙ КУЛЬТУРЕ</w:t>
            </w:r>
          </w:p>
        </w:tc>
        <w:tc>
          <w:tcPr>
            <w:tcW w:w="1490" w:type="dxa"/>
          </w:tcPr>
          <w:p w:rsidR="003B4C4C" w:rsidRPr="003B704E" w:rsidRDefault="003B4C4C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704E">
              <w:rPr>
                <w:rFonts w:ascii="Times New Roman" w:hAnsi="Times New Roman" w:cs="Times New Roman"/>
                <w:sz w:val="22"/>
                <w:szCs w:val="22"/>
              </w:rPr>
              <w:t>5 часов</w:t>
            </w:r>
          </w:p>
        </w:tc>
      </w:tr>
      <w:tr w:rsidR="003B704E" w:rsidRPr="00F42B35" w:rsidTr="00451830">
        <w:tc>
          <w:tcPr>
            <w:tcW w:w="1135" w:type="dxa"/>
          </w:tcPr>
          <w:p w:rsidR="003B704E" w:rsidRPr="00427919" w:rsidRDefault="003B704E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3B704E" w:rsidRDefault="003B704E" w:rsidP="003B704E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Организационно-методические требования  на уроках физической культуры.</w:t>
            </w:r>
          </w:p>
          <w:p w:rsidR="003B704E" w:rsidRPr="00383030" w:rsidRDefault="003B704E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83030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Физическая культура.</w:t>
            </w: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Физическая культура как система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разнообразных форм занятий физическими упражнениями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  <w:r w:rsidR="00383030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Правила предупреждения травматизма во время занятий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физическими упражнениями: организация мест занятий, подбор одежды, обуви и инвентаря.</w:t>
            </w:r>
          </w:p>
        </w:tc>
        <w:tc>
          <w:tcPr>
            <w:tcW w:w="1490" w:type="dxa"/>
          </w:tcPr>
          <w:p w:rsidR="003B704E" w:rsidRDefault="003B704E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04E" w:rsidRPr="003B704E" w:rsidRDefault="003B704E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B704E" w:rsidRPr="00F42B35" w:rsidTr="00451830">
        <w:tc>
          <w:tcPr>
            <w:tcW w:w="1135" w:type="dxa"/>
          </w:tcPr>
          <w:p w:rsidR="003B704E" w:rsidRPr="00427919" w:rsidRDefault="003B704E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3B704E" w:rsidRPr="00771233" w:rsidRDefault="00771233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383030">
              <w:rPr>
                <w:rFonts w:ascii="Times New Roman" w:hAnsi="Times New Roman"/>
                <w:sz w:val="22"/>
                <w:szCs w:val="22"/>
              </w:rPr>
              <w:t xml:space="preserve">Зарядка. </w:t>
            </w:r>
            <w:r w:rsidRPr="00383030">
              <w:rPr>
                <w:rFonts w:ascii="Times New Roman" w:hAnsi="Times New Roman"/>
                <w:bCs/>
                <w:color w:val="auto"/>
                <w:spacing w:val="-4"/>
                <w:sz w:val="22"/>
                <w:szCs w:val="22"/>
              </w:rPr>
              <w:t xml:space="preserve"> Физические упражнения.</w:t>
            </w:r>
            <w:r w:rsidRPr="00E9232C">
              <w:rPr>
                <w:rFonts w:ascii="Times New Roman" w:hAnsi="Times New Roman"/>
                <w:b/>
                <w:bCs/>
                <w:color w:val="auto"/>
                <w:spacing w:val="-4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Физические упражнения, их вли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яние на физическое развитие и развитие физических качеств.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Физическая подготовка и её связь с развитием основных физи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ческих качеств. Характеристика основных физических качеств: силы, быстроты, выносливости, гибкости и равновесия.</w:t>
            </w:r>
            <w:r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Физическая нагрузка и её влияние на повышение частоты сердечных сокращений.</w:t>
            </w:r>
          </w:p>
        </w:tc>
        <w:tc>
          <w:tcPr>
            <w:tcW w:w="1490" w:type="dxa"/>
          </w:tcPr>
          <w:p w:rsidR="003B704E" w:rsidRPr="00383030" w:rsidRDefault="00383030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Default="00383030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89" w:type="dxa"/>
          </w:tcPr>
          <w:p w:rsidR="00383030" w:rsidRPr="00383030" w:rsidRDefault="00383030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Гимнастика,  ее история и значение в жизни человека. </w:t>
            </w:r>
            <w:r w:rsidRPr="00383030">
              <w:rPr>
                <w:rFonts w:ascii="Times New Roman" w:hAnsi="Times New Roman"/>
                <w:bCs/>
                <w:color w:val="auto"/>
                <w:spacing w:val="2"/>
                <w:sz w:val="22"/>
                <w:szCs w:val="22"/>
              </w:rPr>
              <w:t>Из истории физической культуры.</w:t>
            </w:r>
            <w:r w:rsidRPr="00E9232C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История развития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физической культуры и перв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ых соревнований. С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вязь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физической культуры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с природными, географическими особенностями, традициями и обычаями народа.</w:t>
            </w:r>
          </w:p>
        </w:tc>
        <w:tc>
          <w:tcPr>
            <w:tcW w:w="1490" w:type="dxa"/>
          </w:tcPr>
          <w:p w:rsidR="00383030" w:rsidRDefault="00383030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Default="00383030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89" w:type="dxa"/>
          </w:tcPr>
          <w:p w:rsidR="00383030" w:rsidRDefault="00383030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Спортивные игры.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Особенности физической культуры разных народов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490" w:type="dxa"/>
          </w:tcPr>
          <w:p w:rsidR="00383030" w:rsidRDefault="00383030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Default="00383030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89" w:type="dxa"/>
          </w:tcPr>
          <w:p w:rsidR="00383030" w:rsidRDefault="00383030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Спортивная игра Футбол.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Связь физической культуры с трудовой и военной деятельностью</w:t>
            </w:r>
          </w:p>
        </w:tc>
        <w:tc>
          <w:tcPr>
            <w:tcW w:w="1490" w:type="dxa"/>
          </w:tcPr>
          <w:p w:rsidR="00383030" w:rsidRDefault="00383030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B4C4C" w:rsidRPr="00F42B35" w:rsidTr="00451830">
        <w:tc>
          <w:tcPr>
            <w:tcW w:w="1135" w:type="dxa"/>
          </w:tcPr>
          <w:p w:rsidR="003B4C4C" w:rsidRDefault="003B4C4C" w:rsidP="00787BDD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427919" w:rsidRDefault="003B4C4C" w:rsidP="0038303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СПОСОБЫ ФИЗКУЛЬТУРНОЙ ДЕЯТЕЛЬНОСТИ</w:t>
            </w:r>
            <w:r w:rsidR="00383030">
              <w:rPr>
                <w:rFonts w:ascii="Times New Roman" w:hAnsi="Times New Roman" w:cs="Times New Roman"/>
                <w:sz w:val="22"/>
                <w:szCs w:val="22"/>
              </w:rPr>
              <w:t xml:space="preserve"> (на каждом уроке в течении года)</w:t>
            </w:r>
          </w:p>
        </w:tc>
        <w:tc>
          <w:tcPr>
            <w:tcW w:w="1490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3B4C4C" w:rsidRPr="00F42B35" w:rsidRDefault="003B4C4C" w:rsidP="0019394E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</w:t>
            </w:r>
          </w:p>
        </w:tc>
      </w:tr>
      <w:tr w:rsidR="003B4C4C" w:rsidRPr="00F42B35" w:rsidTr="00451830">
        <w:tc>
          <w:tcPr>
            <w:tcW w:w="1135" w:type="dxa"/>
          </w:tcPr>
          <w:p w:rsidR="003B4C4C" w:rsidRPr="00E9232C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E9232C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Самостоятельные занятия.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3B4C4C" w:rsidRPr="00E9232C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3B4C4C" w:rsidRPr="00787BDD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игры и развлечения.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Организация и проведение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подвижных игр (на спортивных площадках и в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спортивных залах).</w:t>
            </w:r>
          </w:p>
        </w:tc>
        <w:tc>
          <w:tcPr>
            <w:tcW w:w="1490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3B4C4C" w:rsidRPr="00F42B35" w:rsidRDefault="003B4C4C" w:rsidP="001E659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B4C4C" w:rsidRPr="00F42B35" w:rsidTr="00451830">
        <w:tc>
          <w:tcPr>
            <w:tcW w:w="1135" w:type="dxa"/>
          </w:tcPr>
          <w:p w:rsidR="003B4C4C" w:rsidRDefault="003B4C4C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427919" w:rsidRDefault="003B4C4C" w:rsidP="0038303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ФИЗИЧЕКОЕ СОВЕРШЕНСТВОВАНИЕ (на каждом уроке в течении года)</w:t>
            </w:r>
          </w:p>
        </w:tc>
        <w:tc>
          <w:tcPr>
            <w:tcW w:w="1490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3B4C4C" w:rsidRPr="00F42B35" w:rsidRDefault="003B4C4C" w:rsidP="001E659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B4C4C" w:rsidRPr="00F42B35" w:rsidTr="00451830">
        <w:tc>
          <w:tcPr>
            <w:tcW w:w="1135" w:type="dxa"/>
          </w:tcPr>
          <w:p w:rsidR="003B4C4C" w:rsidRPr="00E9232C" w:rsidRDefault="003B4C4C" w:rsidP="00787BDD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E9232C" w:rsidRDefault="003B4C4C" w:rsidP="00787BDD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Физкультурно­оздоровительная деятельность.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3B4C4C" w:rsidRPr="00E9232C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упражнений на развитие физических качеств.</w:t>
            </w:r>
          </w:p>
          <w:p w:rsidR="003B4C4C" w:rsidRPr="00787BDD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Комплексы дыхательных упражнений. Гимнастика для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глаз.</w:t>
            </w:r>
          </w:p>
        </w:tc>
        <w:tc>
          <w:tcPr>
            <w:tcW w:w="1490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B4C4C" w:rsidRPr="00F42B35" w:rsidTr="00451830">
        <w:tc>
          <w:tcPr>
            <w:tcW w:w="1135" w:type="dxa"/>
          </w:tcPr>
          <w:p w:rsidR="003B4C4C" w:rsidRPr="00787BDD" w:rsidRDefault="003B4C4C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787BDD" w:rsidRDefault="003B4C4C" w:rsidP="0038303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BDD">
              <w:rPr>
                <w:rFonts w:ascii="Times New Roman" w:hAnsi="Times New Roman" w:cs="Times New Roman"/>
                <w:sz w:val="22"/>
                <w:szCs w:val="22"/>
              </w:rPr>
              <w:t>СПОРТИВНО-ОЗДОРОВИТЕЛЬНАЯ ДЕЯТЕЛЬНОСТЬ</w:t>
            </w:r>
          </w:p>
        </w:tc>
        <w:tc>
          <w:tcPr>
            <w:tcW w:w="1490" w:type="dxa"/>
          </w:tcPr>
          <w:p w:rsidR="003B4C4C" w:rsidRPr="00383030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030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Pr="00787BDD" w:rsidRDefault="00383030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83030" w:rsidRPr="00383030" w:rsidRDefault="00383030" w:rsidP="0038303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030">
              <w:rPr>
                <w:rFonts w:ascii="Times New Roman" w:hAnsi="Times New Roman"/>
                <w:bCs w:val="0"/>
                <w:iCs/>
                <w:spacing w:val="2"/>
                <w:sz w:val="22"/>
                <w:szCs w:val="22"/>
              </w:rPr>
              <w:t>Гимнастика с основами акробатики.</w:t>
            </w:r>
          </w:p>
        </w:tc>
        <w:tc>
          <w:tcPr>
            <w:tcW w:w="1490" w:type="dxa"/>
          </w:tcPr>
          <w:p w:rsidR="00383030" w:rsidRPr="00383030" w:rsidRDefault="00E71F8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Pr="00787BDD" w:rsidRDefault="00383030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89" w:type="dxa"/>
          </w:tcPr>
          <w:p w:rsidR="00383030" w:rsidRPr="00383030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 w:rsidRPr="00DD3E04">
              <w:rPr>
                <w:rFonts w:ascii="Times New Roman" w:hAnsi="Times New Roman"/>
                <w:b w:val="0"/>
                <w:iCs/>
                <w:spacing w:val="2"/>
                <w:sz w:val="22"/>
                <w:szCs w:val="22"/>
              </w:rPr>
              <w:t xml:space="preserve">Организующие </w:t>
            </w:r>
            <w:r w:rsidRPr="00DD3E04">
              <w:rPr>
                <w:rFonts w:ascii="Times New Roman" w:hAnsi="Times New Roman"/>
                <w:b w:val="0"/>
                <w:iCs/>
                <w:sz w:val="22"/>
                <w:szCs w:val="22"/>
              </w:rPr>
              <w:t xml:space="preserve">команды и приёмы. </w:t>
            </w:r>
            <w:r w:rsidRPr="00DD3E04">
              <w:rPr>
                <w:rFonts w:ascii="Times New Roman" w:hAnsi="Times New Roman"/>
                <w:b w:val="0"/>
                <w:sz w:val="22"/>
                <w:szCs w:val="22"/>
              </w:rPr>
              <w:t>Строевые действия в шеренге и колонне; выполнение строевых команд.</w:t>
            </w:r>
            <w:r w:rsidR="00405F2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CE32A4"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>Тестирование наклона вперед из положения стоя</w:t>
            </w:r>
          </w:p>
        </w:tc>
        <w:tc>
          <w:tcPr>
            <w:tcW w:w="1490" w:type="dxa"/>
          </w:tcPr>
          <w:p w:rsidR="00383030" w:rsidRPr="00CE32A4" w:rsidRDefault="00CE32A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CE32A4" w:rsidRPr="00F42B35" w:rsidTr="00451830">
        <w:tc>
          <w:tcPr>
            <w:tcW w:w="1135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89" w:type="dxa"/>
          </w:tcPr>
          <w:p w:rsidR="00CE32A4" w:rsidRDefault="00CE32A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>Упражнения с мячом</w:t>
            </w:r>
          </w:p>
        </w:tc>
        <w:tc>
          <w:tcPr>
            <w:tcW w:w="1490" w:type="dxa"/>
          </w:tcPr>
          <w:p w:rsidR="00CE32A4" w:rsidRDefault="008626B9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CE32A4" w:rsidRPr="00F42B35" w:rsidTr="00451830">
        <w:tc>
          <w:tcPr>
            <w:tcW w:w="1135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89" w:type="dxa"/>
          </w:tcPr>
          <w:p w:rsidR="00CE32A4" w:rsidRDefault="00CE32A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>Броски и ловля мяча в парах у стены</w:t>
            </w:r>
          </w:p>
        </w:tc>
        <w:tc>
          <w:tcPr>
            <w:tcW w:w="1490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E32A4" w:rsidRPr="00F42B35" w:rsidTr="00451830">
        <w:tc>
          <w:tcPr>
            <w:tcW w:w="1135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89" w:type="dxa"/>
          </w:tcPr>
          <w:p w:rsidR="00CE32A4" w:rsidRDefault="00CE32A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Кувырок вперед. </w:t>
            </w:r>
            <w:r w:rsidRPr="00E923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2A4">
              <w:rPr>
                <w:rFonts w:ascii="Times New Roman" w:hAnsi="Times New Roman"/>
                <w:b w:val="0"/>
                <w:sz w:val="22"/>
                <w:szCs w:val="22"/>
              </w:rPr>
              <w:t>Упоры; седы; упражнения в группировке; перекаты;</w:t>
            </w:r>
          </w:p>
        </w:tc>
        <w:tc>
          <w:tcPr>
            <w:tcW w:w="1490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626B9" w:rsidRPr="00F42B35" w:rsidTr="00451830">
        <w:tc>
          <w:tcPr>
            <w:tcW w:w="1135" w:type="dxa"/>
          </w:tcPr>
          <w:p w:rsidR="008626B9" w:rsidRDefault="008626B9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689" w:type="dxa"/>
          </w:tcPr>
          <w:p w:rsidR="008626B9" w:rsidRDefault="008626B9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Кувырок вперед с разбега и через препятствие  </w:t>
            </w:r>
          </w:p>
        </w:tc>
        <w:tc>
          <w:tcPr>
            <w:tcW w:w="1490" w:type="dxa"/>
          </w:tcPr>
          <w:p w:rsidR="008626B9" w:rsidRDefault="008626B9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E32A4" w:rsidRPr="00F42B35" w:rsidTr="00451830">
        <w:tc>
          <w:tcPr>
            <w:tcW w:w="1135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CE32A4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Кувырок  назад. </w:t>
            </w:r>
          </w:p>
        </w:tc>
        <w:tc>
          <w:tcPr>
            <w:tcW w:w="1490" w:type="dxa"/>
          </w:tcPr>
          <w:p w:rsidR="00CE32A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DD3E04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Круговая тренировка.  </w:t>
            </w:r>
            <w:r w:rsidRPr="00E923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DD3E04">
              <w:rPr>
                <w:rFonts w:ascii="Times New Roman" w:hAnsi="Times New Roman"/>
                <w:b w:val="0"/>
                <w:sz w:val="22"/>
                <w:szCs w:val="22"/>
              </w:rPr>
              <w:t>кувырки вперёд и назад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89" w:type="dxa"/>
          </w:tcPr>
          <w:p w:rsidR="00DD3E04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>Стойка на голове и на руках.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89" w:type="dxa"/>
          </w:tcPr>
          <w:p w:rsidR="00DD3E04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Гимнастические упражнения. </w:t>
            </w:r>
            <w:r w:rsidRPr="00E923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D3E04">
              <w:rPr>
                <w:rFonts w:ascii="Times New Roman" w:hAnsi="Times New Roman"/>
                <w:b w:val="0"/>
                <w:sz w:val="22"/>
                <w:szCs w:val="22"/>
              </w:rPr>
              <w:t>Стойка на лопатках; гимнастический мост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89" w:type="dxa"/>
          </w:tcPr>
          <w:p w:rsidR="00DD3E04" w:rsidRP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DD3E04"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Висы</w:t>
            </w:r>
            <w:r>
              <w:rPr>
                <w:rFonts w:ascii="Times New Roman" w:hAnsi="Times New Roman"/>
                <w:b/>
                <w:bCs/>
                <w:iCs/>
                <w:spacing w:val="2"/>
                <w:sz w:val="22"/>
                <w:szCs w:val="22"/>
              </w:rPr>
              <w:t xml:space="preserve">. </w:t>
            </w:r>
            <w:r w:rsidRPr="00E9232C">
              <w:rPr>
                <w:rFonts w:ascii="Times New Roman" w:hAnsi="Times New Roman"/>
                <w:iCs/>
                <w:color w:val="auto"/>
                <w:spacing w:val="-4"/>
                <w:sz w:val="22"/>
                <w:szCs w:val="22"/>
              </w:rPr>
              <w:t xml:space="preserve"> Упражнения на низкой гимнастической перекладине: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висы,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перемахи.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89" w:type="dxa"/>
          </w:tcPr>
          <w:p w:rsidR="00DD3E04" w:rsidRP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Лазанье по гимнастической стенке и висы.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Передвижение по гимнастической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стенке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89" w:type="dxa"/>
          </w:tcPr>
          <w:p w:rsidR="00DD3E04" w:rsidRP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Круговая тренировка.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Акробатические комбинации.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Например: 1)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 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на руки в упор присев; 2)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 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кувырок вперёд в упор присев,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</w:t>
            </w:r>
          </w:p>
        </w:tc>
        <w:tc>
          <w:tcPr>
            <w:tcW w:w="1490" w:type="dxa"/>
          </w:tcPr>
          <w:p w:rsidR="00DD3E04" w:rsidRDefault="00E71F8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89" w:type="dxa"/>
          </w:tcPr>
          <w:p w:rsid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Прыжки в скакалку. Гимнастические упражнения прикладного характера. Прыжки со скакалкой.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89" w:type="dxa"/>
          </w:tcPr>
          <w:p w:rsid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Прыжки в скакалку в тройках.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8626B9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689" w:type="dxa"/>
          </w:tcPr>
          <w:p w:rsid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Лазанье по канату в три приема.</w:t>
            </w:r>
          </w:p>
        </w:tc>
        <w:tc>
          <w:tcPr>
            <w:tcW w:w="1490" w:type="dxa"/>
          </w:tcPr>
          <w:p w:rsidR="00DD3E04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Круговая тренировка. </w:t>
            </w: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Гимнастическая комбинация.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Например, из виса стоя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присев толчком двумя ногами перемах, согнув ноги, в вис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сзади согнувшись, опускание назад в вис стоя и обратное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движение через вис сзади согнувшись со сходом вперёд ноги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Упражнения на гимнастическом бревне. 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Упражнения на гимнастических кольцах.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Махи на гимнастических кольцах.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Вращение обруча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Полоса препятствий.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Усложненная полоса препятствий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Физкультминутка</w:t>
            </w:r>
          </w:p>
        </w:tc>
        <w:tc>
          <w:tcPr>
            <w:tcW w:w="1490" w:type="dxa"/>
          </w:tcPr>
          <w:p w:rsidR="00405F26" w:rsidRDefault="00E71F8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Знакомство с опорным прыжком.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8626B9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689" w:type="dxa"/>
          </w:tcPr>
          <w:p w:rsidR="00405F26" w:rsidRPr="00405F26" w:rsidRDefault="00405F26" w:rsidP="00405F26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Опорный прыжок: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разбега через гимнастического козла.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405F26" w:rsidRPr="00E9232C" w:rsidRDefault="00405F26" w:rsidP="00405F26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Контрольный урок по опорному прыжку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405F26" w:rsidRPr="008626B9" w:rsidRDefault="008626B9" w:rsidP="008626B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Лёгкая атлетика</w:t>
            </w:r>
          </w:p>
        </w:tc>
        <w:tc>
          <w:tcPr>
            <w:tcW w:w="1490" w:type="dxa"/>
          </w:tcPr>
          <w:p w:rsidR="00405F26" w:rsidRPr="008626B9" w:rsidRDefault="008626B9" w:rsidP="008626B9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8626B9" w:rsidRPr="00F42B35" w:rsidTr="00451830">
        <w:tc>
          <w:tcPr>
            <w:tcW w:w="1135" w:type="dxa"/>
          </w:tcPr>
          <w:p w:rsidR="008626B9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689" w:type="dxa"/>
          </w:tcPr>
          <w:p w:rsidR="008626B9" w:rsidRDefault="008626B9" w:rsidP="008626B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Челночный бег.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Беговые упражнения: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высоким подниманием бедра, прыжками и с ускорением, с изменяющимся направлением движения, из разных ис</w:t>
            </w:r>
            <w:r w:rsidR="00A27FCE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ходных положений;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высокий старт с последующим ускорением.</w:t>
            </w:r>
          </w:p>
        </w:tc>
        <w:tc>
          <w:tcPr>
            <w:tcW w:w="1490" w:type="dxa"/>
          </w:tcPr>
          <w:p w:rsidR="008626B9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626B9" w:rsidRPr="00F42B35" w:rsidTr="00451830">
        <w:tc>
          <w:tcPr>
            <w:tcW w:w="1135" w:type="dxa"/>
          </w:tcPr>
          <w:p w:rsidR="008626B9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7689" w:type="dxa"/>
          </w:tcPr>
          <w:p w:rsidR="008626B9" w:rsidRDefault="00A27FCE" w:rsidP="008626B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бега на 30 м с высокого старта</w:t>
            </w:r>
          </w:p>
        </w:tc>
        <w:tc>
          <w:tcPr>
            <w:tcW w:w="1490" w:type="dxa"/>
          </w:tcPr>
          <w:p w:rsidR="008626B9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7689" w:type="dxa"/>
          </w:tcPr>
          <w:p w:rsidR="00A27FCE" w:rsidRDefault="00A27FCE" w:rsidP="008626B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челночного бега 3*10 м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7689" w:type="dxa"/>
          </w:tcPr>
          <w:p w:rsidR="00A27FCE" w:rsidRDefault="00A27FCE" w:rsidP="008626B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бега на 60 м с высокого старта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7689" w:type="dxa"/>
          </w:tcPr>
          <w:p w:rsidR="00A27FCE" w:rsidRPr="00E9232C" w:rsidRDefault="00A27FCE" w:rsidP="00A27FCE">
            <w:pPr>
              <w:pStyle w:val="a4"/>
              <w:spacing w:line="360" w:lineRule="auto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Тестирование метания мешочка на дальность.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Броски: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большого мяча (1 кг) на дальность разными способами.</w:t>
            </w:r>
          </w:p>
          <w:p w:rsidR="00A27FCE" w:rsidRPr="00A27FCE" w:rsidRDefault="00A27FCE" w:rsidP="00A27FCE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Метание: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малого мяча в вертикальную цель и на дальность.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689" w:type="dxa"/>
          </w:tcPr>
          <w:p w:rsidR="00A27FCE" w:rsidRP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Техника прыжка в длину с разбега.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Прыжковые упражнения: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 одной ноге и двух ногах на месте и с продвижением; в длину и высоту; спрыгивание и запрыгивание.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Прыжок в длину с разбега а результат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прыжкам в длину с разбега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метания малого мяча а точность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подъема туловища из положения лежа за 30 сек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прыжка в длину с места</w:t>
            </w:r>
          </w:p>
        </w:tc>
        <w:tc>
          <w:tcPr>
            <w:tcW w:w="1490" w:type="dxa"/>
          </w:tcPr>
          <w:p w:rsidR="00A27FCE" w:rsidRPr="00A27FCE" w:rsidRDefault="00A27FCE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подтягиваний и отжиманий</w:t>
            </w:r>
          </w:p>
        </w:tc>
        <w:tc>
          <w:tcPr>
            <w:tcW w:w="1490" w:type="dxa"/>
          </w:tcPr>
          <w:p w:rsidR="00A27FCE" w:rsidRDefault="00A27FCE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виса на время</w:t>
            </w:r>
          </w:p>
        </w:tc>
        <w:tc>
          <w:tcPr>
            <w:tcW w:w="1490" w:type="dxa"/>
          </w:tcPr>
          <w:p w:rsidR="00A27FCE" w:rsidRDefault="00A27FCE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7689" w:type="dxa"/>
          </w:tcPr>
          <w:p w:rsidR="00A27FCE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Беговые упражнения</w:t>
            </w:r>
          </w:p>
        </w:tc>
        <w:tc>
          <w:tcPr>
            <w:tcW w:w="1490" w:type="dxa"/>
          </w:tcPr>
          <w:p w:rsidR="00A27FCE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Бег на 1000м 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8F73DA" w:rsidRPr="008F73DA" w:rsidRDefault="008F73DA" w:rsidP="008F73DA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Лыжные гонки</w:t>
            </w:r>
          </w:p>
        </w:tc>
        <w:tc>
          <w:tcPr>
            <w:tcW w:w="1490" w:type="dxa"/>
          </w:tcPr>
          <w:p w:rsidR="008F73DA" w:rsidRP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Ступающий и скользящий шаг на лыжах без лыжных палок 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Передвижение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Ступающий и скользящий шаг на лыжах с лыжными палками.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овороты; спуски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Попеременный и одновременный двухшажный ход на лыжах.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одъёмы; торможение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48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Попеременный одношажный ход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Одновременный одношажный ход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Подъем елочкой, полуелочкой и спуск в основной стойке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Подъем на склон лесенкой, торможение плугом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Передвижение и спуск на лыжах змейкой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 на лыжах НАКАТЫ</w:t>
            </w:r>
          </w:p>
        </w:tc>
        <w:tc>
          <w:tcPr>
            <w:tcW w:w="1490" w:type="dxa"/>
          </w:tcPr>
          <w:p w:rsidR="008F73DA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на лыжах ПОДНИМИ ПРЕДМЕТ</w:t>
            </w:r>
          </w:p>
        </w:tc>
        <w:tc>
          <w:tcPr>
            <w:tcW w:w="1490" w:type="dxa"/>
          </w:tcPr>
          <w:p w:rsidR="008F73DA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7689" w:type="dxa"/>
          </w:tcPr>
          <w:p w:rsidR="008F73DA" w:rsidRDefault="00F643CD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Прохождение дистанции 2 км на лыжах</w:t>
            </w:r>
          </w:p>
        </w:tc>
        <w:tc>
          <w:tcPr>
            <w:tcW w:w="1490" w:type="dxa"/>
          </w:tcPr>
          <w:p w:rsidR="008F73DA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7689" w:type="dxa"/>
          </w:tcPr>
          <w:p w:rsidR="00F643CD" w:rsidRDefault="00F643CD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лыжной подготовке</w:t>
            </w:r>
            <w:r w:rsidR="00890DE7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. На </w:t>
            </w:r>
            <w:r w:rsidR="00890DE7"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материале лыжной подготовки: </w:t>
            </w:r>
            <w:r w:rsidR="00890DE7"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эстафеты в пере</w:t>
            </w:r>
            <w:r w:rsidR="00890DE7"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движении на лыжах, упражнения на выносливость и координацию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F643CD" w:rsidRPr="00F643CD" w:rsidRDefault="00F643CD" w:rsidP="00F643CD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Плавание</w:t>
            </w:r>
          </w:p>
        </w:tc>
        <w:tc>
          <w:tcPr>
            <w:tcW w:w="1490" w:type="dxa"/>
          </w:tcPr>
          <w:p w:rsidR="00F643CD" w:rsidRPr="00F643CD" w:rsidRDefault="00E71F86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689" w:type="dxa"/>
          </w:tcPr>
          <w:p w:rsidR="00F643CD" w:rsidRDefault="00F643CD" w:rsidP="00E71F86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Организационно-методические требования на уроках плавания. </w:t>
            </w:r>
            <w:r w:rsidR="00A40BC6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Гигиенические правила при выполнении физических упражнений.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7689" w:type="dxa"/>
          </w:tcPr>
          <w:p w:rsidR="00F643CD" w:rsidRDefault="00A40BC6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Правила проведения учащихся в воде, поведение в экстремальной ситуации.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7689" w:type="dxa"/>
          </w:tcPr>
          <w:p w:rsidR="00F643CD" w:rsidRDefault="00A40BC6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Упражнения для освоения с водой. Гигиенические правила при выполнении физических упражнений во время занятий плаванием.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7689" w:type="dxa"/>
          </w:tcPr>
          <w:p w:rsidR="00F643CD" w:rsidRDefault="00A40BC6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Правила проведения водных процедур, воздушных и солнечных ванн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F643CD" w:rsidRPr="00F643CD" w:rsidRDefault="00F643CD" w:rsidP="00F643CD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Подвижные и спортивные игры</w:t>
            </w:r>
          </w:p>
        </w:tc>
        <w:tc>
          <w:tcPr>
            <w:tcW w:w="1490" w:type="dxa"/>
          </w:tcPr>
          <w:p w:rsidR="00F643CD" w:rsidRPr="008456C8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71F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F643CD" w:rsidRPr="008456C8" w:rsidRDefault="008456C8" w:rsidP="008456C8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Техника паса в футболе.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Футбол: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удар по неподвижному и катящемуся мячу; оста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новка мяча</w:t>
            </w:r>
            <w:r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.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футболу. Подвижные игры на материале футбола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и ловля мяча в парах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мяча в парах на точность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и ловля мяча в парах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ОСАДА ГОРОДА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и ловля мяча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Ведение мяча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7689" w:type="dxa"/>
          </w:tcPr>
          <w:p w:rsidR="00F643CD" w:rsidRDefault="006C2DF0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Подвижные игры.</w:t>
            </w:r>
            <w:r w:rsidR="00E71F86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="008456C8"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="008456C8"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одвижные игры на материале волейбола. Подвижные игры разных народов.</w:t>
            </w:r>
          </w:p>
        </w:tc>
        <w:tc>
          <w:tcPr>
            <w:tcW w:w="1490" w:type="dxa"/>
          </w:tcPr>
          <w:p w:rsidR="00F643CD" w:rsidRDefault="00E71F86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Прыжок в высоту с прямого разбега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Прыжок в высоту способом перешагиванием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Броски мяча через волейбольную сетку.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Волейбол: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подбрасывание мяча; подача мяча; приём и передача мяча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456C8" w:rsidRPr="00F42B35" w:rsidTr="00451830">
        <w:tc>
          <w:tcPr>
            <w:tcW w:w="1135" w:type="dxa"/>
          </w:tcPr>
          <w:p w:rsidR="008456C8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7689" w:type="dxa"/>
          </w:tcPr>
          <w:p w:rsidR="008456C8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Подвижная игра ПИОНЕРБОЛ . </w:t>
            </w:r>
          </w:p>
        </w:tc>
        <w:tc>
          <w:tcPr>
            <w:tcW w:w="1490" w:type="dxa"/>
          </w:tcPr>
          <w:p w:rsidR="008456C8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456C8" w:rsidRPr="00F42B35" w:rsidTr="00451830">
        <w:tc>
          <w:tcPr>
            <w:tcW w:w="1135" w:type="dxa"/>
          </w:tcPr>
          <w:p w:rsidR="008456C8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7689" w:type="dxa"/>
          </w:tcPr>
          <w:p w:rsidR="008456C8" w:rsidRPr="00890DE7" w:rsidRDefault="008456C8" w:rsidP="00890DE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Волейбольные упражнения</w:t>
            </w:r>
            <w:r w:rsidR="00890DE7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. </w:t>
            </w:r>
            <w:r w:rsidR="00890DE7"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На материале лёгкой атлетики: </w:t>
            </w:r>
            <w:r w:rsidR="00890DE7"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прыжки, бег, метания и броски; упражнения на координацию, выносливость и быстроту</w:t>
            </w:r>
            <w:r w:rsidR="00890DE7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490" w:type="dxa"/>
          </w:tcPr>
          <w:p w:rsidR="008456C8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456C8" w:rsidRPr="00F42B35" w:rsidTr="00451830">
        <w:tc>
          <w:tcPr>
            <w:tcW w:w="1135" w:type="dxa"/>
          </w:tcPr>
          <w:p w:rsidR="008456C8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75</w:t>
            </w:r>
          </w:p>
        </w:tc>
        <w:tc>
          <w:tcPr>
            <w:tcW w:w="7689" w:type="dxa"/>
          </w:tcPr>
          <w:p w:rsidR="008456C8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волейболу</w:t>
            </w:r>
          </w:p>
        </w:tc>
        <w:tc>
          <w:tcPr>
            <w:tcW w:w="1490" w:type="dxa"/>
          </w:tcPr>
          <w:p w:rsidR="008456C8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набивного мяча способами от груди, снизу, и из-за головы.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набивного мяча правой и левой рукой.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Баскетбольные упражнения.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Баскетбол: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специальные передвижения без мяча; ведение мяча; броски мяча в корзину;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Спортивная игра Баскетбол.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одвижные игры на материале баскетбола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Футбольные упражнения</w:t>
            </w:r>
          </w:p>
        </w:tc>
        <w:tc>
          <w:tcPr>
            <w:tcW w:w="1490" w:type="dxa"/>
          </w:tcPr>
          <w:p w:rsidR="00890DE7" w:rsidRDefault="00E71F86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Спортивная игра Футбол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Подвижные и спортивные игры.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На материале гимнастики с основами акробатики: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игровые задания с исполь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зованием строевых упражнений, упражнений на внимание,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силу, ловкость и координацию.</w:t>
            </w:r>
          </w:p>
        </w:tc>
        <w:tc>
          <w:tcPr>
            <w:tcW w:w="1490" w:type="dxa"/>
          </w:tcPr>
          <w:p w:rsidR="00890DE7" w:rsidRDefault="00E71F86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3B4C4C" w:rsidRPr="00F42B35" w:rsidTr="00451830">
        <w:tc>
          <w:tcPr>
            <w:tcW w:w="1135" w:type="dxa"/>
          </w:tcPr>
          <w:p w:rsidR="003B4C4C" w:rsidRDefault="003B4C4C" w:rsidP="00787BDD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E9232C" w:rsidRDefault="003B4C4C" w:rsidP="00890DE7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>ОБЩЕРАЗВИВАЮЩИЕ УПРАЖНЕНИЯ (на каждом уроке в течении года)</w:t>
            </w:r>
          </w:p>
        </w:tc>
        <w:tc>
          <w:tcPr>
            <w:tcW w:w="1490" w:type="dxa"/>
          </w:tcPr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B4C4C" w:rsidRPr="00F42B35" w:rsidTr="00451830">
        <w:tc>
          <w:tcPr>
            <w:tcW w:w="1135" w:type="dxa"/>
          </w:tcPr>
          <w:p w:rsidR="003B4C4C" w:rsidRPr="00E9232C" w:rsidRDefault="003B4C4C" w:rsidP="00B5514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E9232C" w:rsidRDefault="003B4C4C" w:rsidP="00B55144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гимнастики с основами акробатики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гибкости: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широкие стойки на ногах; ходьба</w:t>
            </w:r>
            <w:r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упражнений, включающие в себя максимальное сгибание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и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прогибание туловища (в стойках и седах); индивидуальные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по развитию гибкости.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настической скамейке, низкому гимнастическому бревну с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переключение внимания, на расслабление мышц рук, ног,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нения на расслабление отдельных мышечных групп; пере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lastRenderedPageBreak/>
              <w:t xml:space="preserve">Формирование осанки: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силовых способностей: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шечных групп и увеличивающимся отягощением; лазанье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 дополнительным отягощением на поясе (по гимнастиче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ской стенке и наклонной гимнастической скамейке в упоре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 коленях и в упоре присев); перелезание и перепрыгива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ние через препятствия с опорой на руки; подтягивание в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лёгкой атлетики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бег с изменяющимся направле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быстроты: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br/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положений; броски в стенку и ловля теннисного мяча в мак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симальном темпе, из разных исходных положений, с поворотами.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выносливости: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noBreakHyphen/>
              <w:t>минутный бег.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силовых способностей: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повторное выполнение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многоскоков; повторное преодоление препятствий (15—20 см);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передача набивного мяча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(1 кг) в максимальном темпе, по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кругу, из разных исходных положений; метание набивных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снизу, от груди); повторное выполнение беговых нагрузок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3B4C4C" w:rsidRPr="00E9232C" w:rsidRDefault="00C80C22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ОБЩЕРАЗВИВАЮЩИЕ УПРАЖНЕНИЯ. </w:t>
            </w:r>
            <w:r w:rsidR="003B4C4C"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лыжных гонок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ками на лыжах; подбирание предметов во время спуска в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низкой стойке.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выносливости: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3B4C4C" w:rsidRPr="00E9232C" w:rsidRDefault="00C80C22" w:rsidP="00C80C22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       ОБЩЕРАЗВИВАЮЩИЕ УПРАЖНЕНИЯ. </w:t>
            </w:r>
            <w:r w:rsidR="003B4C4C"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плавания</w:t>
            </w:r>
          </w:p>
          <w:p w:rsidR="003B4C4C" w:rsidRPr="00B55144" w:rsidRDefault="003B4C4C" w:rsidP="00E71F86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Развитие выносливости</w:t>
            </w:r>
            <w:r w:rsidR="00E71F86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.Упражнения на суше</w:t>
            </w:r>
          </w:p>
        </w:tc>
        <w:tc>
          <w:tcPr>
            <w:tcW w:w="1490" w:type="dxa"/>
          </w:tcPr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</w:tbl>
    <w:p w:rsidR="00F61A89" w:rsidRDefault="00F61A89" w:rsidP="0045183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sectPr w:rsidR="00F61A89" w:rsidSect="00451830">
      <w:headerReference w:type="default" r:id="rId7"/>
      <w:footerReference w:type="default" r:id="rId8"/>
      <w:pgSz w:w="11906" w:h="16838" w:code="9"/>
      <w:pgMar w:top="1134" w:right="993" w:bottom="1134" w:left="85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D40" w:rsidRDefault="00213D40" w:rsidP="00544D08">
      <w:pPr>
        <w:spacing w:after="0" w:line="240" w:lineRule="auto"/>
      </w:pPr>
      <w:r>
        <w:separator/>
      </w:r>
    </w:p>
  </w:endnote>
  <w:endnote w:type="continuationSeparator" w:id="0">
    <w:p w:rsidR="00213D40" w:rsidRDefault="00213D40" w:rsidP="0054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7763211"/>
      <w:docPartObj>
        <w:docPartGallery w:val="Page Numbers (Bottom of Page)"/>
        <w:docPartUnique/>
      </w:docPartObj>
    </w:sdtPr>
    <w:sdtEndPr/>
    <w:sdtContent>
      <w:p w:rsidR="00451830" w:rsidRDefault="00451830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CD8">
          <w:rPr>
            <w:noProof/>
          </w:rPr>
          <w:t>3</w:t>
        </w:r>
        <w:r>
          <w:fldChar w:fldCharType="end"/>
        </w:r>
      </w:p>
    </w:sdtContent>
  </w:sdt>
  <w:p w:rsidR="00451830" w:rsidRDefault="0045183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D40" w:rsidRDefault="00213D40" w:rsidP="00544D08">
      <w:pPr>
        <w:spacing w:after="0" w:line="240" w:lineRule="auto"/>
      </w:pPr>
      <w:r>
        <w:separator/>
      </w:r>
    </w:p>
  </w:footnote>
  <w:footnote w:type="continuationSeparator" w:id="0">
    <w:p w:rsidR="00213D40" w:rsidRDefault="00213D40" w:rsidP="00544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8B" w:rsidRDefault="00641D8B" w:rsidP="005F5B0C">
    <w:pPr>
      <w:pStyle w:val="af0"/>
      <w:tabs>
        <w:tab w:val="clear" w:pos="4677"/>
        <w:tab w:val="clear" w:pos="9355"/>
        <w:tab w:val="left" w:pos="6209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5152D1"/>
    <w:multiLevelType w:val="hybridMultilevel"/>
    <w:tmpl w:val="A8568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33B6EAD"/>
    <w:multiLevelType w:val="hybridMultilevel"/>
    <w:tmpl w:val="CB566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65311F7"/>
    <w:multiLevelType w:val="hybridMultilevel"/>
    <w:tmpl w:val="CB5661B6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7EB4214"/>
    <w:multiLevelType w:val="hybridMultilevel"/>
    <w:tmpl w:val="598E0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BCD2BB2"/>
    <w:multiLevelType w:val="hybridMultilevel"/>
    <w:tmpl w:val="234EAA6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B84AF4"/>
    <w:multiLevelType w:val="hybridMultilevel"/>
    <w:tmpl w:val="044C4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2D6071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1">
    <w:nsid w:val="269859AF"/>
    <w:multiLevelType w:val="hybridMultilevel"/>
    <w:tmpl w:val="9684A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336D7"/>
    <w:multiLevelType w:val="hybridMultilevel"/>
    <w:tmpl w:val="A4782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34728"/>
    <w:multiLevelType w:val="hybridMultilevel"/>
    <w:tmpl w:val="F5B498E8"/>
    <w:lvl w:ilvl="0" w:tplc="A784E81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8C4BBD"/>
    <w:multiLevelType w:val="hybridMultilevel"/>
    <w:tmpl w:val="C4347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30283B6F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>
    <w:nsid w:val="36187851"/>
    <w:multiLevelType w:val="hybridMultilevel"/>
    <w:tmpl w:val="36EC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2A32C6"/>
    <w:multiLevelType w:val="hybridMultilevel"/>
    <w:tmpl w:val="D5C2F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690640"/>
    <w:multiLevelType w:val="hybridMultilevel"/>
    <w:tmpl w:val="CB14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441B0992"/>
    <w:multiLevelType w:val="hybridMultilevel"/>
    <w:tmpl w:val="08226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862FA"/>
    <w:multiLevelType w:val="hybridMultilevel"/>
    <w:tmpl w:val="473AD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64758"/>
    <w:multiLevelType w:val="hybridMultilevel"/>
    <w:tmpl w:val="F1328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2391C"/>
    <w:multiLevelType w:val="hybridMultilevel"/>
    <w:tmpl w:val="28604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4B4E3CFB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7">
    <w:nsid w:val="4C8F566A"/>
    <w:multiLevelType w:val="hybridMultilevel"/>
    <w:tmpl w:val="63BC78B8"/>
    <w:lvl w:ilvl="0" w:tplc="BA8C03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8C4A61"/>
    <w:multiLevelType w:val="hybridMultilevel"/>
    <w:tmpl w:val="1358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53C86EBA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1">
    <w:nsid w:val="61843DCD"/>
    <w:multiLevelType w:val="hybridMultilevel"/>
    <w:tmpl w:val="A1A23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957E9A"/>
    <w:multiLevelType w:val="hybridMultilevel"/>
    <w:tmpl w:val="96469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063344"/>
    <w:multiLevelType w:val="hybridMultilevel"/>
    <w:tmpl w:val="96469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FA77EB"/>
    <w:multiLevelType w:val="hybridMultilevel"/>
    <w:tmpl w:val="FC004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5433C3"/>
    <w:multiLevelType w:val="hybridMultilevel"/>
    <w:tmpl w:val="18D4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6B7672"/>
    <w:multiLevelType w:val="hybridMultilevel"/>
    <w:tmpl w:val="BE8C8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BA3438"/>
    <w:multiLevelType w:val="hybridMultilevel"/>
    <w:tmpl w:val="28604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E15DA7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9">
    <w:nsid w:val="716578FC"/>
    <w:multiLevelType w:val="hybridMultilevel"/>
    <w:tmpl w:val="36B2D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F06772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1">
    <w:nsid w:val="72E332EC"/>
    <w:multiLevelType w:val="hybridMultilevel"/>
    <w:tmpl w:val="8EA6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001184"/>
    <w:multiLevelType w:val="hybridMultilevel"/>
    <w:tmpl w:val="428E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7B624C"/>
    <w:multiLevelType w:val="hybridMultilevel"/>
    <w:tmpl w:val="8684F46A"/>
    <w:lvl w:ilvl="0" w:tplc="815646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7"/>
  </w:num>
  <w:num w:numId="4">
    <w:abstractNumId w:val="37"/>
  </w:num>
  <w:num w:numId="5">
    <w:abstractNumId w:val="40"/>
  </w:num>
  <w:num w:numId="6">
    <w:abstractNumId w:val="24"/>
  </w:num>
  <w:num w:numId="7">
    <w:abstractNumId w:val="38"/>
  </w:num>
  <w:num w:numId="8">
    <w:abstractNumId w:val="14"/>
  </w:num>
  <w:num w:numId="9">
    <w:abstractNumId w:val="30"/>
  </w:num>
  <w:num w:numId="10">
    <w:abstractNumId w:val="16"/>
  </w:num>
  <w:num w:numId="11">
    <w:abstractNumId w:val="26"/>
  </w:num>
  <w:num w:numId="12">
    <w:abstractNumId w:val="10"/>
  </w:num>
  <w:num w:numId="13">
    <w:abstractNumId w:val="9"/>
  </w:num>
  <w:num w:numId="14">
    <w:abstractNumId w:val="39"/>
  </w:num>
  <w:num w:numId="15">
    <w:abstractNumId w:val="35"/>
  </w:num>
  <w:num w:numId="16">
    <w:abstractNumId w:val="41"/>
  </w:num>
  <w:num w:numId="17">
    <w:abstractNumId w:val="12"/>
  </w:num>
  <w:num w:numId="18">
    <w:abstractNumId w:val="17"/>
  </w:num>
  <w:num w:numId="19">
    <w:abstractNumId w:val="36"/>
  </w:num>
  <w:num w:numId="20">
    <w:abstractNumId w:val="42"/>
  </w:num>
  <w:num w:numId="21">
    <w:abstractNumId w:val="6"/>
  </w:num>
  <w:num w:numId="22">
    <w:abstractNumId w:val="32"/>
  </w:num>
  <w:num w:numId="23">
    <w:abstractNumId w:val="22"/>
  </w:num>
  <w:num w:numId="24">
    <w:abstractNumId w:val="19"/>
  </w:num>
  <w:num w:numId="25">
    <w:abstractNumId w:val="34"/>
  </w:num>
  <w:num w:numId="26">
    <w:abstractNumId w:val="23"/>
  </w:num>
  <w:num w:numId="27">
    <w:abstractNumId w:val="28"/>
  </w:num>
  <w:num w:numId="28">
    <w:abstractNumId w:val="21"/>
  </w:num>
  <w:num w:numId="29">
    <w:abstractNumId w:val="31"/>
  </w:num>
  <w:num w:numId="30">
    <w:abstractNumId w:val="11"/>
  </w:num>
  <w:num w:numId="31">
    <w:abstractNumId w:val="18"/>
  </w:num>
  <w:num w:numId="32">
    <w:abstractNumId w:val="5"/>
  </w:num>
  <w:num w:numId="33">
    <w:abstractNumId w:val="43"/>
  </w:num>
  <w:num w:numId="34">
    <w:abstractNumId w:val="8"/>
  </w:num>
  <w:num w:numId="35">
    <w:abstractNumId w:val="33"/>
  </w:num>
  <w:num w:numId="36">
    <w:abstractNumId w:val="3"/>
  </w:num>
  <w:num w:numId="37">
    <w:abstractNumId w:val="0"/>
  </w:num>
  <w:num w:numId="38">
    <w:abstractNumId w:val="44"/>
  </w:num>
  <w:num w:numId="39">
    <w:abstractNumId w:val="15"/>
  </w:num>
  <w:num w:numId="40">
    <w:abstractNumId w:val="25"/>
  </w:num>
  <w:num w:numId="41">
    <w:abstractNumId w:val="2"/>
  </w:num>
  <w:num w:numId="42">
    <w:abstractNumId w:val="4"/>
  </w:num>
  <w:num w:numId="43">
    <w:abstractNumId w:val="7"/>
  </w:num>
  <w:num w:numId="44">
    <w:abstractNumId w:val="20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5A"/>
    <w:rsid w:val="00001579"/>
    <w:rsid w:val="000035D4"/>
    <w:rsid w:val="00005960"/>
    <w:rsid w:val="000100C2"/>
    <w:rsid w:val="0001105E"/>
    <w:rsid w:val="00015ABA"/>
    <w:rsid w:val="00020326"/>
    <w:rsid w:val="000365A3"/>
    <w:rsid w:val="000417D7"/>
    <w:rsid w:val="000539C3"/>
    <w:rsid w:val="00054631"/>
    <w:rsid w:val="0006351F"/>
    <w:rsid w:val="00072127"/>
    <w:rsid w:val="00074C4B"/>
    <w:rsid w:val="00075301"/>
    <w:rsid w:val="00081E9B"/>
    <w:rsid w:val="00084DB0"/>
    <w:rsid w:val="00085060"/>
    <w:rsid w:val="000A363F"/>
    <w:rsid w:val="000B507F"/>
    <w:rsid w:val="000B510E"/>
    <w:rsid w:val="000B52A2"/>
    <w:rsid w:val="000B7DE7"/>
    <w:rsid w:val="000E3549"/>
    <w:rsid w:val="000E42FC"/>
    <w:rsid w:val="000F34B2"/>
    <w:rsid w:val="00104980"/>
    <w:rsid w:val="00113C5C"/>
    <w:rsid w:val="00131073"/>
    <w:rsid w:val="00135917"/>
    <w:rsid w:val="00152F3F"/>
    <w:rsid w:val="001531BA"/>
    <w:rsid w:val="0015583C"/>
    <w:rsid w:val="00163D6C"/>
    <w:rsid w:val="00163DB4"/>
    <w:rsid w:val="0016769A"/>
    <w:rsid w:val="001703C0"/>
    <w:rsid w:val="00181428"/>
    <w:rsid w:val="00192916"/>
    <w:rsid w:val="0019352D"/>
    <w:rsid w:val="0019394E"/>
    <w:rsid w:val="001A021C"/>
    <w:rsid w:val="001A5285"/>
    <w:rsid w:val="001A5C4B"/>
    <w:rsid w:val="001B056C"/>
    <w:rsid w:val="001D2546"/>
    <w:rsid w:val="001D33BD"/>
    <w:rsid w:val="001D3FD3"/>
    <w:rsid w:val="001D5DB4"/>
    <w:rsid w:val="001E105F"/>
    <w:rsid w:val="001E1E92"/>
    <w:rsid w:val="001E5919"/>
    <w:rsid w:val="001E6596"/>
    <w:rsid w:val="001F52FF"/>
    <w:rsid w:val="002010F8"/>
    <w:rsid w:val="002045E2"/>
    <w:rsid w:val="0020740C"/>
    <w:rsid w:val="00213D40"/>
    <w:rsid w:val="00216A1D"/>
    <w:rsid w:val="0022200E"/>
    <w:rsid w:val="00225D0D"/>
    <w:rsid w:val="00236F4D"/>
    <w:rsid w:val="00241049"/>
    <w:rsid w:val="00244A70"/>
    <w:rsid w:val="00244D00"/>
    <w:rsid w:val="00247E6E"/>
    <w:rsid w:val="00252E52"/>
    <w:rsid w:val="00265D3B"/>
    <w:rsid w:val="00266FBC"/>
    <w:rsid w:val="002749B4"/>
    <w:rsid w:val="00274B02"/>
    <w:rsid w:val="00286999"/>
    <w:rsid w:val="002952E1"/>
    <w:rsid w:val="002A4DA9"/>
    <w:rsid w:val="002A5219"/>
    <w:rsid w:val="002B0F06"/>
    <w:rsid w:val="002B18F4"/>
    <w:rsid w:val="002B1C86"/>
    <w:rsid w:val="002C054F"/>
    <w:rsid w:val="002C0589"/>
    <w:rsid w:val="002C2654"/>
    <w:rsid w:val="002C3DA9"/>
    <w:rsid w:val="002F139A"/>
    <w:rsid w:val="002F7BD9"/>
    <w:rsid w:val="0031415E"/>
    <w:rsid w:val="00315BC2"/>
    <w:rsid w:val="00315F9A"/>
    <w:rsid w:val="00321914"/>
    <w:rsid w:val="003223AD"/>
    <w:rsid w:val="00322591"/>
    <w:rsid w:val="00331669"/>
    <w:rsid w:val="0035143E"/>
    <w:rsid w:val="00354D90"/>
    <w:rsid w:val="00371231"/>
    <w:rsid w:val="00374464"/>
    <w:rsid w:val="00383030"/>
    <w:rsid w:val="003A2449"/>
    <w:rsid w:val="003A5E57"/>
    <w:rsid w:val="003B4C4C"/>
    <w:rsid w:val="003B704E"/>
    <w:rsid w:val="003B7177"/>
    <w:rsid w:val="003D0712"/>
    <w:rsid w:val="003D106C"/>
    <w:rsid w:val="003D759E"/>
    <w:rsid w:val="003E4FC7"/>
    <w:rsid w:val="003F51EB"/>
    <w:rsid w:val="003F6651"/>
    <w:rsid w:val="00400A3B"/>
    <w:rsid w:val="00403965"/>
    <w:rsid w:val="00404120"/>
    <w:rsid w:val="00405F26"/>
    <w:rsid w:val="00410888"/>
    <w:rsid w:val="00414DF7"/>
    <w:rsid w:val="00421324"/>
    <w:rsid w:val="00423F56"/>
    <w:rsid w:val="004273BB"/>
    <w:rsid w:val="00427919"/>
    <w:rsid w:val="00431472"/>
    <w:rsid w:val="00437D62"/>
    <w:rsid w:val="00441473"/>
    <w:rsid w:val="004438BA"/>
    <w:rsid w:val="00451830"/>
    <w:rsid w:val="00454754"/>
    <w:rsid w:val="0045543B"/>
    <w:rsid w:val="004558AF"/>
    <w:rsid w:val="0045598D"/>
    <w:rsid w:val="004640EB"/>
    <w:rsid w:val="00471E42"/>
    <w:rsid w:val="004728B3"/>
    <w:rsid w:val="004749BF"/>
    <w:rsid w:val="00480DC2"/>
    <w:rsid w:val="00481B3F"/>
    <w:rsid w:val="0048666C"/>
    <w:rsid w:val="004873F7"/>
    <w:rsid w:val="00487BA5"/>
    <w:rsid w:val="004A0A6B"/>
    <w:rsid w:val="004A1C58"/>
    <w:rsid w:val="004A4F3B"/>
    <w:rsid w:val="004B416F"/>
    <w:rsid w:val="004C0861"/>
    <w:rsid w:val="004C286E"/>
    <w:rsid w:val="004C65DE"/>
    <w:rsid w:val="004D086C"/>
    <w:rsid w:val="004D194C"/>
    <w:rsid w:val="004D7746"/>
    <w:rsid w:val="004E13FC"/>
    <w:rsid w:val="004F2724"/>
    <w:rsid w:val="00502ADD"/>
    <w:rsid w:val="005056AF"/>
    <w:rsid w:val="005125E9"/>
    <w:rsid w:val="0051718A"/>
    <w:rsid w:val="0052256A"/>
    <w:rsid w:val="00537B4E"/>
    <w:rsid w:val="00544D08"/>
    <w:rsid w:val="00553BC0"/>
    <w:rsid w:val="005567A1"/>
    <w:rsid w:val="00560ACE"/>
    <w:rsid w:val="0057029B"/>
    <w:rsid w:val="005714CB"/>
    <w:rsid w:val="00580665"/>
    <w:rsid w:val="00583744"/>
    <w:rsid w:val="00586BBB"/>
    <w:rsid w:val="0059227B"/>
    <w:rsid w:val="00592C7E"/>
    <w:rsid w:val="005A4E2D"/>
    <w:rsid w:val="005B0451"/>
    <w:rsid w:val="005B77D9"/>
    <w:rsid w:val="005C47CD"/>
    <w:rsid w:val="005C7092"/>
    <w:rsid w:val="005E067F"/>
    <w:rsid w:val="005E0811"/>
    <w:rsid w:val="005E22A0"/>
    <w:rsid w:val="005E33F8"/>
    <w:rsid w:val="005E4491"/>
    <w:rsid w:val="005F02AD"/>
    <w:rsid w:val="005F2FD9"/>
    <w:rsid w:val="005F5B0C"/>
    <w:rsid w:val="005F761D"/>
    <w:rsid w:val="00602621"/>
    <w:rsid w:val="00606BBD"/>
    <w:rsid w:val="00611D0F"/>
    <w:rsid w:val="00612BD8"/>
    <w:rsid w:val="006142E0"/>
    <w:rsid w:val="00617067"/>
    <w:rsid w:val="00627272"/>
    <w:rsid w:val="006342E4"/>
    <w:rsid w:val="00634E3D"/>
    <w:rsid w:val="00635E32"/>
    <w:rsid w:val="00641D8B"/>
    <w:rsid w:val="00643EFF"/>
    <w:rsid w:val="0065423F"/>
    <w:rsid w:val="00666823"/>
    <w:rsid w:val="00666A38"/>
    <w:rsid w:val="006737E1"/>
    <w:rsid w:val="00682E8A"/>
    <w:rsid w:val="0068629B"/>
    <w:rsid w:val="0068763D"/>
    <w:rsid w:val="006B4866"/>
    <w:rsid w:val="006B63C3"/>
    <w:rsid w:val="006B67AF"/>
    <w:rsid w:val="006B6FDE"/>
    <w:rsid w:val="006C2143"/>
    <w:rsid w:val="006C2DF0"/>
    <w:rsid w:val="006C52FA"/>
    <w:rsid w:val="006D30E1"/>
    <w:rsid w:val="006E704B"/>
    <w:rsid w:val="006F1B84"/>
    <w:rsid w:val="006F5AB3"/>
    <w:rsid w:val="0070260F"/>
    <w:rsid w:val="00704D09"/>
    <w:rsid w:val="00705C67"/>
    <w:rsid w:val="00710711"/>
    <w:rsid w:val="00726C10"/>
    <w:rsid w:val="00732224"/>
    <w:rsid w:val="00740F1D"/>
    <w:rsid w:val="00747125"/>
    <w:rsid w:val="00753A4E"/>
    <w:rsid w:val="00755930"/>
    <w:rsid w:val="007622C4"/>
    <w:rsid w:val="00763B9F"/>
    <w:rsid w:val="00771233"/>
    <w:rsid w:val="00787BDD"/>
    <w:rsid w:val="007968CC"/>
    <w:rsid w:val="007A147F"/>
    <w:rsid w:val="007A15EF"/>
    <w:rsid w:val="007A67C5"/>
    <w:rsid w:val="007B32E7"/>
    <w:rsid w:val="007B5A68"/>
    <w:rsid w:val="007C2544"/>
    <w:rsid w:val="007C5964"/>
    <w:rsid w:val="007E1296"/>
    <w:rsid w:val="007E6C65"/>
    <w:rsid w:val="0080619A"/>
    <w:rsid w:val="008143C5"/>
    <w:rsid w:val="00817CD7"/>
    <w:rsid w:val="0083580B"/>
    <w:rsid w:val="008456C8"/>
    <w:rsid w:val="00860719"/>
    <w:rsid w:val="008626B9"/>
    <w:rsid w:val="0086483E"/>
    <w:rsid w:val="00866B91"/>
    <w:rsid w:val="008714F8"/>
    <w:rsid w:val="00874FE9"/>
    <w:rsid w:val="00876C0D"/>
    <w:rsid w:val="0088336C"/>
    <w:rsid w:val="00890DE7"/>
    <w:rsid w:val="00896D4B"/>
    <w:rsid w:val="0089715B"/>
    <w:rsid w:val="008A410D"/>
    <w:rsid w:val="008A623D"/>
    <w:rsid w:val="008B08A5"/>
    <w:rsid w:val="008B359A"/>
    <w:rsid w:val="008B428B"/>
    <w:rsid w:val="008C38ED"/>
    <w:rsid w:val="008D01B6"/>
    <w:rsid w:val="008D51A1"/>
    <w:rsid w:val="008E10C7"/>
    <w:rsid w:val="008E1CFE"/>
    <w:rsid w:val="008F165A"/>
    <w:rsid w:val="008F66BB"/>
    <w:rsid w:val="008F73DA"/>
    <w:rsid w:val="00907CD8"/>
    <w:rsid w:val="0091019C"/>
    <w:rsid w:val="00917159"/>
    <w:rsid w:val="00921508"/>
    <w:rsid w:val="00921865"/>
    <w:rsid w:val="00921E60"/>
    <w:rsid w:val="00923926"/>
    <w:rsid w:val="00923F1F"/>
    <w:rsid w:val="00931624"/>
    <w:rsid w:val="00933E51"/>
    <w:rsid w:val="009350ED"/>
    <w:rsid w:val="00936132"/>
    <w:rsid w:val="009362C8"/>
    <w:rsid w:val="00936F46"/>
    <w:rsid w:val="009428EC"/>
    <w:rsid w:val="0094435E"/>
    <w:rsid w:val="00946BC2"/>
    <w:rsid w:val="0095573B"/>
    <w:rsid w:val="00960753"/>
    <w:rsid w:val="00982263"/>
    <w:rsid w:val="009902A7"/>
    <w:rsid w:val="0099132E"/>
    <w:rsid w:val="00992EF3"/>
    <w:rsid w:val="00993FE4"/>
    <w:rsid w:val="009963E7"/>
    <w:rsid w:val="009A3783"/>
    <w:rsid w:val="009A4D02"/>
    <w:rsid w:val="009A7566"/>
    <w:rsid w:val="009C276C"/>
    <w:rsid w:val="009C4F58"/>
    <w:rsid w:val="009D10B0"/>
    <w:rsid w:val="009D13D5"/>
    <w:rsid w:val="009D668E"/>
    <w:rsid w:val="009E0510"/>
    <w:rsid w:val="009E6356"/>
    <w:rsid w:val="009F23DD"/>
    <w:rsid w:val="00A03071"/>
    <w:rsid w:val="00A259CA"/>
    <w:rsid w:val="00A27FCE"/>
    <w:rsid w:val="00A320CC"/>
    <w:rsid w:val="00A40BC6"/>
    <w:rsid w:val="00A52288"/>
    <w:rsid w:val="00A52666"/>
    <w:rsid w:val="00A54B1E"/>
    <w:rsid w:val="00A709FC"/>
    <w:rsid w:val="00A812ED"/>
    <w:rsid w:val="00A82687"/>
    <w:rsid w:val="00A833CC"/>
    <w:rsid w:val="00A92088"/>
    <w:rsid w:val="00A95F18"/>
    <w:rsid w:val="00AA2872"/>
    <w:rsid w:val="00AA47A2"/>
    <w:rsid w:val="00AB2BB8"/>
    <w:rsid w:val="00AB7E19"/>
    <w:rsid w:val="00AC0882"/>
    <w:rsid w:val="00AC2B45"/>
    <w:rsid w:val="00AC6588"/>
    <w:rsid w:val="00AC6E47"/>
    <w:rsid w:val="00AD0E11"/>
    <w:rsid w:val="00AD136B"/>
    <w:rsid w:val="00AD4093"/>
    <w:rsid w:val="00AD56ED"/>
    <w:rsid w:val="00AE6144"/>
    <w:rsid w:val="00AF727E"/>
    <w:rsid w:val="00B0024E"/>
    <w:rsid w:val="00B02F2B"/>
    <w:rsid w:val="00B2665F"/>
    <w:rsid w:val="00B36E4E"/>
    <w:rsid w:val="00B43D2A"/>
    <w:rsid w:val="00B50381"/>
    <w:rsid w:val="00B52235"/>
    <w:rsid w:val="00B55144"/>
    <w:rsid w:val="00B632C2"/>
    <w:rsid w:val="00BA0905"/>
    <w:rsid w:val="00BA6B4C"/>
    <w:rsid w:val="00BB27F7"/>
    <w:rsid w:val="00BB328D"/>
    <w:rsid w:val="00BB66E4"/>
    <w:rsid w:val="00BC05E4"/>
    <w:rsid w:val="00BC1930"/>
    <w:rsid w:val="00BC238A"/>
    <w:rsid w:val="00BC5A1D"/>
    <w:rsid w:val="00BC5B71"/>
    <w:rsid w:val="00BC613B"/>
    <w:rsid w:val="00BC6A99"/>
    <w:rsid w:val="00BD1BF8"/>
    <w:rsid w:val="00BD695E"/>
    <w:rsid w:val="00BE45A7"/>
    <w:rsid w:val="00BF5BC2"/>
    <w:rsid w:val="00BF674B"/>
    <w:rsid w:val="00C01D28"/>
    <w:rsid w:val="00C1061C"/>
    <w:rsid w:val="00C1132A"/>
    <w:rsid w:val="00C2332A"/>
    <w:rsid w:val="00C26B58"/>
    <w:rsid w:val="00C31C0A"/>
    <w:rsid w:val="00C357BA"/>
    <w:rsid w:val="00C467DF"/>
    <w:rsid w:val="00C46F14"/>
    <w:rsid w:val="00C61B68"/>
    <w:rsid w:val="00C67F84"/>
    <w:rsid w:val="00C71351"/>
    <w:rsid w:val="00C71CC0"/>
    <w:rsid w:val="00C80C22"/>
    <w:rsid w:val="00C818EB"/>
    <w:rsid w:val="00C8453F"/>
    <w:rsid w:val="00C91592"/>
    <w:rsid w:val="00CA08A5"/>
    <w:rsid w:val="00CA35CF"/>
    <w:rsid w:val="00CC122B"/>
    <w:rsid w:val="00CC67FE"/>
    <w:rsid w:val="00CD26FD"/>
    <w:rsid w:val="00CD2A8E"/>
    <w:rsid w:val="00CD608D"/>
    <w:rsid w:val="00CE32A4"/>
    <w:rsid w:val="00CF1101"/>
    <w:rsid w:val="00CF6CCB"/>
    <w:rsid w:val="00D015E4"/>
    <w:rsid w:val="00D04DA8"/>
    <w:rsid w:val="00D10E04"/>
    <w:rsid w:val="00D15A94"/>
    <w:rsid w:val="00D27010"/>
    <w:rsid w:val="00D2765C"/>
    <w:rsid w:val="00D34FFB"/>
    <w:rsid w:val="00D53D28"/>
    <w:rsid w:val="00D64FB5"/>
    <w:rsid w:val="00D82854"/>
    <w:rsid w:val="00D930E8"/>
    <w:rsid w:val="00D95FD7"/>
    <w:rsid w:val="00D96203"/>
    <w:rsid w:val="00D96B8F"/>
    <w:rsid w:val="00D97636"/>
    <w:rsid w:val="00DA1259"/>
    <w:rsid w:val="00DB59D8"/>
    <w:rsid w:val="00DC1A56"/>
    <w:rsid w:val="00DC4BA3"/>
    <w:rsid w:val="00DD3E04"/>
    <w:rsid w:val="00DD6C13"/>
    <w:rsid w:val="00DF0006"/>
    <w:rsid w:val="00DF44E1"/>
    <w:rsid w:val="00E03B90"/>
    <w:rsid w:val="00E04256"/>
    <w:rsid w:val="00E2695E"/>
    <w:rsid w:val="00E27117"/>
    <w:rsid w:val="00E34177"/>
    <w:rsid w:val="00E40DEB"/>
    <w:rsid w:val="00E41BBA"/>
    <w:rsid w:val="00E4508C"/>
    <w:rsid w:val="00E45748"/>
    <w:rsid w:val="00E471C1"/>
    <w:rsid w:val="00E63B97"/>
    <w:rsid w:val="00E63FC8"/>
    <w:rsid w:val="00E71F86"/>
    <w:rsid w:val="00E731ED"/>
    <w:rsid w:val="00E9232C"/>
    <w:rsid w:val="00EA4E64"/>
    <w:rsid w:val="00EB017F"/>
    <w:rsid w:val="00EB0B07"/>
    <w:rsid w:val="00ED139F"/>
    <w:rsid w:val="00ED7B38"/>
    <w:rsid w:val="00ED7E88"/>
    <w:rsid w:val="00EE665A"/>
    <w:rsid w:val="00EF6A73"/>
    <w:rsid w:val="00F0338D"/>
    <w:rsid w:val="00F04DB1"/>
    <w:rsid w:val="00F055F2"/>
    <w:rsid w:val="00F21F53"/>
    <w:rsid w:val="00F26A95"/>
    <w:rsid w:val="00F3148F"/>
    <w:rsid w:val="00F31618"/>
    <w:rsid w:val="00F3161A"/>
    <w:rsid w:val="00F33DE8"/>
    <w:rsid w:val="00F42B35"/>
    <w:rsid w:val="00F44BF0"/>
    <w:rsid w:val="00F512D1"/>
    <w:rsid w:val="00F517AD"/>
    <w:rsid w:val="00F61A89"/>
    <w:rsid w:val="00F633C4"/>
    <w:rsid w:val="00F6382A"/>
    <w:rsid w:val="00F643CD"/>
    <w:rsid w:val="00F67165"/>
    <w:rsid w:val="00F77249"/>
    <w:rsid w:val="00F808B1"/>
    <w:rsid w:val="00F8456D"/>
    <w:rsid w:val="00F86CDA"/>
    <w:rsid w:val="00F94F7D"/>
    <w:rsid w:val="00F97703"/>
    <w:rsid w:val="00FA0E90"/>
    <w:rsid w:val="00FB3525"/>
    <w:rsid w:val="00FB60FC"/>
    <w:rsid w:val="00FD0227"/>
    <w:rsid w:val="00FE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EFA8E-AE1A-475F-89E4-5E4E83D6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65A"/>
    <w:pPr>
      <w:ind w:left="720"/>
      <w:contextualSpacing/>
    </w:pPr>
  </w:style>
  <w:style w:type="paragraph" w:customStyle="1" w:styleId="c4">
    <w:name w:val="c4"/>
    <w:basedOn w:val="a"/>
    <w:rsid w:val="00E63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63FC8"/>
  </w:style>
  <w:style w:type="character" w:customStyle="1" w:styleId="apple-converted-space">
    <w:name w:val="apple-converted-space"/>
    <w:basedOn w:val="a0"/>
    <w:rsid w:val="00E63FC8"/>
  </w:style>
  <w:style w:type="character" w:customStyle="1" w:styleId="c7">
    <w:name w:val="c7"/>
    <w:basedOn w:val="a0"/>
    <w:rsid w:val="00E63FC8"/>
  </w:style>
  <w:style w:type="paragraph" w:customStyle="1" w:styleId="c24">
    <w:name w:val="c24"/>
    <w:basedOn w:val="a"/>
    <w:rsid w:val="00E63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E63FC8"/>
  </w:style>
  <w:style w:type="character" w:customStyle="1" w:styleId="c20">
    <w:name w:val="c20"/>
    <w:basedOn w:val="a0"/>
    <w:rsid w:val="00E63FC8"/>
  </w:style>
  <w:style w:type="paragraph" w:customStyle="1" w:styleId="a4">
    <w:name w:val="Основной"/>
    <w:basedOn w:val="a"/>
    <w:link w:val="a5"/>
    <w:rsid w:val="00544D0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Основной Знак"/>
    <w:link w:val="a4"/>
    <w:rsid w:val="00544D08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6">
    <w:name w:val="footnote text"/>
    <w:basedOn w:val="a"/>
    <w:link w:val="a7"/>
    <w:uiPriority w:val="99"/>
    <w:rsid w:val="0054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сноски Знак"/>
    <w:basedOn w:val="a0"/>
    <w:link w:val="a6"/>
    <w:uiPriority w:val="99"/>
    <w:rsid w:val="00544D0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uiPriority w:val="99"/>
    <w:rsid w:val="00544D08"/>
    <w:rPr>
      <w:vertAlign w:val="superscript"/>
    </w:rPr>
  </w:style>
  <w:style w:type="paragraph" w:styleId="a9">
    <w:name w:val="No Spacing"/>
    <w:link w:val="aa"/>
    <w:uiPriority w:val="1"/>
    <w:qFormat/>
    <w:rsid w:val="00AA2872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link w:val="a9"/>
    <w:uiPriority w:val="1"/>
    <w:rsid w:val="00AA2872"/>
    <w:rPr>
      <w:rFonts w:eastAsiaTheme="minorHAnsi"/>
      <w:lang w:eastAsia="en-US"/>
    </w:rPr>
  </w:style>
  <w:style w:type="table" w:styleId="ab">
    <w:name w:val="Table Grid"/>
    <w:basedOn w:val="a1"/>
    <w:uiPriority w:val="59"/>
    <w:rsid w:val="00611D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с отступом Знак"/>
    <w:link w:val="ad"/>
    <w:locked/>
    <w:rsid w:val="00AD136B"/>
    <w:rPr>
      <w:rFonts w:ascii="Courier New" w:eastAsia="Courier New" w:hAnsi="Courier New" w:cs="Courier New"/>
      <w:sz w:val="24"/>
      <w:szCs w:val="24"/>
    </w:rPr>
  </w:style>
  <w:style w:type="paragraph" w:styleId="ad">
    <w:name w:val="Body Text Indent"/>
    <w:basedOn w:val="a"/>
    <w:link w:val="ac"/>
    <w:rsid w:val="00AD136B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AD136B"/>
  </w:style>
  <w:style w:type="character" w:customStyle="1" w:styleId="2">
    <w:name w:val="Основной текст (2)_"/>
    <w:link w:val="20"/>
    <w:locked/>
    <w:rsid w:val="0035143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43E"/>
    <w:pPr>
      <w:widowControl w:val="0"/>
      <w:shd w:val="clear" w:color="auto" w:fill="FFFFFF"/>
      <w:spacing w:after="0" w:line="226" w:lineRule="exact"/>
      <w:ind w:hanging="260"/>
    </w:pPr>
    <w:rPr>
      <w:rFonts w:ascii="Times New Roman" w:hAnsi="Times New Roman" w:cs="Times New Roman"/>
      <w:sz w:val="20"/>
      <w:szCs w:val="20"/>
    </w:rPr>
  </w:style>
  <w:style w:type="character" w:customStyle="1" w:styleId="42">
    <w:name w:val="Заголовок №4 (2)_"/>
    <w:link w:val="420"/>
    <w:locked/>
    <w:rsid w:val="0035143E"/>
    <w:rPr>
      <w:rFonts w:ascii="Times New Roman" w:hAnsi="Times New Roman" w:cs="Times New Roman"/>
      <w:b/>
      <w:bCs/>
      <w:spacing w:val="-10"/>
      <w:sz w:val="20"/>
      <w:szCs w:val="20"/>
      <w:shd w:val="clear" w:color="auto" w:fill="FFFFFF"/>
    </w:rPr>
  </w:style>
  <w:style w:type="paragraph" w:customStyle="1" w:styleId="420">
    <w:name w:val="Заголовок №4 (2)"/>
    <w:basedOn w:val="a"/>
    <w:link w:val="42"/>
    <w:rsid w:val="0035143E"/>
    <w:pPr>
      <w:widowControl w:val="0"/>
      <w:shd w:val="clear" w:color="auto" w:fill="FFFFFF"/>
      <w:spacing w:before="180" w:after="0" w:line="226" w:lineRule="exact"/>
      <w:outlineLvl w:val="3"/>
    </w:pPr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210">
    <w:name w:val="Основной текст (2) + Полужирный1"/>
    <w:aliases w:val="Интервал 0 pt"/>
    <w:rsid w:val="0035143E"/>
    <w:rPr>
      <w:rFonts w:ascii="Times New Roman" w:hAnsi="Times New Roman" w:cs="Times New Roman"/>
      <w:b/>
      <w:bCs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29pt">
    <w:name w:val="Основной текст (2) + 9 pt"/>
    <w:aliases w:val="Полужирный"/>
    <w:rsid w:val="00763B9F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link w:val="30"/>
    <w:uiPriority w:val="99"/>
    <w:locked/>
    <w:rsid w:val="00F42B35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F42B35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</w:rPr>
  </w:style>
  <w:style w:type="character" w:customStyle="1" w:styleId="FontStyle49">
    <w:name w:val="Font Style49"/>
    <w:rsid w:val="00F42B35"/>
    <w:rPr>
      <w:sz w:val="20"/>
    </w:rPr>
  </w:style>
  <w:style w:type="paragraph" w:customStyle="1" w:styleId="Style5">
    <w:name w:val="Style5"/>
    <w:basedOn w:val="a"/>
    <w:rsid w:val="00F42B3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592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252E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">
    <w:name w:val="Заг 4"/>
    <w:basedOn w:val="a"/>
    <w:rsid w:val="000E3549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1"/>
    <w:qFormat/>
    <w:rsid w:val="000E3549"/>
    <w:pPr>
      <w:numPr>
        <w:numId w:val="37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">
    <w:name w:val="Буллит"/>
    <w:basedOn w:val="a4"/>
    <w:link w:val="af"/>
    <w:rsid w:val="00537B4E"/>
    <w:pPr>
      <w:ind w:firstLine="244"/>
    </w:pPr>
  </w:style>
  <w:style w:type="character" w:customStyle="1" w:styleId="Zag11">
    <w:name w:val="Zag_11"/>
    <w:rsid w:val="00537B4E"/>
    <w:rPr>
      <w:color w:val="000000"/>
      <w:w w:val="100"/>
    </w:rPr>
  </w:style>
  <w:style w:type="character" w:customStyle="1" w:styleId="af">
    <w:name w:val="Буллит Знак"/>
    <w:basedOn w:val="a5"/>
    <w:link w:val="ae"/>
    <w:rsid w:val="00537B4E"/>
    <w:rPr>
      <w:rFonts w:ascii="NewtonCSanPin" w:eastAsia="Times New Roman" w:hAnsi="NewtonCSanPin" w:cs="Times New Roman"/>
      <w:color w:val="000000"/>
      <w:sz w:val="21"/>
      <w:szCs w:val="21"/>
    </w:rPr>
  </w:style>
  <w:style w:type="table" w:customStyle="1" w:styleId="10">
    <w:name w:val="Сетка таблицы1"/>
    <w:basedOn w:val="a1"/>
    <w:next w:val="ab"/>
    <w:uiPriority w:val="59"/>
    <w:rsid w:val="00CD26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b"/>
    <w:uiPriority w:val="59"/>
    <w:rsid w:val="00D10E0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5F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F5B0C"/>
  </w:style>
  <w:style w:type="paragraph" w:styleId="af2">
    <w:name w:val="footer"/>
    <w:basedOn w:val="a"/>
    <w:link w:val="af3"/>
    <w:uiPriority w:val="99"/>
    <w:unhideWhenUsed/>
    <w:rsid w:val="005F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F5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22420</Words>
  <Characters>127795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19</dc:creator>
  <cp:lastModifiedBy>Пользователь Windows</cp:lastModifiedBy>
  <cp:revision>4</cp:revision>
  <dcterms:created xsi:type="dcterms:W3CDTF">2021-04-11T16:21:00Z</dcterms:created>
  <dcterms:modified xsi:type="dcterms:W3CDTF">2021-04-20T12:44:00Z</dcterms:modified>
</cp:coreProperties>
</file>